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86" w:rsidRPr="0017053A" w:rsidRDefault="00811C86" w:rsidP="00811C86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7053A">
        <w:rPr>
          <w:rFonts w:ascii="Times New Roman" w:eastAsia="Times New Roman" w:hAnsi="Times New Roman"/>
          <w:sz w:val="36"/>
          <w:szCs w:val="36"/>
          <w:lang w:eastAsia="ru-RU"/>
        </w:rPr>
        <w:t>Муниципальное казенное дошкольное образовательное учреждение «Детский сад села Цалык»</w:t>
      </w:r>
    </w:p>
    <w:p w:rsidR="00811C86" w:rsidRPr="0017053A" w:rsidRDefault="00841B26" w:rsidP="00811C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36"/>
          <w:szCs w:val="36"/>
          <w:lang w:eastAsia="ru-RU"/>
        </w:rPr>
      </w:pPr>
      <w:r w:rsidRPr="0017053A">
        <w:rPr>
          <w:rFonts w:ascii="Times New Roman" w:eastAsia="Times New Roman" w:hAnsi="Times New Roman"/>
          <w:bCs/>
          <w:color w:val="333333"/>
          <w:sz w:val="36"/>
          <w:szCs w:val="36"/>
          <w:lang w:eastAsia="ru-RU"/>
        </w:rPr>
        <w:t>Правобережного района РСО-Алания</w:t>
      </w:r>
    </w:p>
    <w:p w:rsidR="00811C86" w:rsidRPr="0017053A" w:rsidRDefault="00811C86" w:rsidP="00811C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</w:pPr>
    </w:p>
    <w:p w:rsidR="00811C86" w:rsidRPr="0017053A" w:rsidRDefault="00811C86" w:rsidP="00811C86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17053A">
        <w:rPr>
          <w:rFonts w:ascii="Times New Roman" w:eastAsia="Times New Roman" w:hAnsi="Times New Roman"/>
          <w:bCs/>
          <w:sz w:val="32"/>
          <w:szCs w:val="32"/>
          <w:lang w:eastAsia="ru-RU"/>
        </w:rPr>
        <w:t>ПРОТОКОЛ №1</w:t>
      </w:r>
    </w:p>
    <w:p w:rsidR="00811C86" w:rsidRPr="0017053A" w:rsidRDefault="00841B26" w:rsidP="00811C86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17053A">
        <w:rPr>
          <w:rFonts w:ascii="Times New Roman" w:eastAsia="Times New Roman" w:hAnsi="Times New Roman"/>
          <w:bCs/>
          <w:sz w:val="32"/>
          <w:szCs w:val="32"/>
          <w:lang w:eastAsia="ru-RU"/>
        </w:rPr>
        <w:t>Установочный педсовет от 04.09.2019</w:t>
      </w:r>
      <w:r w:rsidR="00811C86" w:rsidRPr="0017053A">
        <w:rPr>
          <w:rFonts w:ascii="Times New Roman" w:eastAsia="Times New Roman" w:hAnsi="Times New Roman"/>
          <w:bCs/>
          <w:sz w:val="32"/>
          <w:szCs w:val="32"/>
          <w:lang w:eastAsia="ru-RU"/>
        </w:rPr>
        <w:t>г.</w:t>
      </w:r>
    </w:p>
    <w:p w:rsidR="00811C86" w:rsidRPr="0017053A" w:rsidRDefault="00811C86" w:rsidP="00811C8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1C86" w:rsidRPr="0017053A" w:rsidRDefault="00841B26" w:rsidP="00811C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53A">
        <w:rPr>
          <w:rFonts w:ascii="Times New Roman" w:eastAsia="Times New Roman" w:hAnsi="Times New Roman"/>
          <w:bCs/>
          <w:sz w:val="28"/>
          <w:szCs w:val="28"/>
          <w:lang w:eastAsia="ru-RU"/>
        </w:rPr>
        <w:t>Тема «</w:t>
      </w:r>
      <w:r w:rsidRPr="0017053A">
        <w:rPr>
          <w:rFonts w:ascii="Times New Roman" w:eastAsia="Times New Roman" w:hAnsi="Times New Roman"/>
          <w:sz w:val="28"/>
          <w:szCs w:val="28"/>
          <w:lang w:eastAsia="ru-RU"/>
        </w:rPr>
        <w:t>Итоги летне-оздоровительного периода. Готовность дошкольного учреждения к новому учебному году</w:t>
      </w:r>
      <w:r w:rsidR="00811C86" w:rsidRPr="001705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811C86" w:rsidRPr="0017053A" w:rsidRDefault="00811C86" w:rsidP="00811C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53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Цель: Организация работы МКДОУ </w:t>
      </w:r>
      <w:r w:rsidR="00841B26" w:rsidRPr="0017053A">
        <w:rPr>
          <w:rFonts w:ascii="Times New Roman" w:eastAsia="Times New Roman" w:hAnsi="Times New Roman"/>
          <w:iCs/>
          <w:sz w:val="28"/>
          <w:szCs w:val="28"/>
          <w:lang w:eastAsia="ru-RU"/>
        </w:rPr>
        <w:t>«Д/с с.Цалык» на 2019-2020</w:t>
      </w:r>
      <w:r w:rsidRPr="0017053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уч.г.</w:t>
      </w:r>
    </w:p>
    <w:p w:rsidR="00811C86" w:rsidRPr="0017053A" w:rsidRDefault="00811C86" w:rsidP="00811C8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053A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Председатель: заведующий ДОУ Гамаева Р.Х.</w:t>
      </w:r>
    </w:p>
    <w:p w:rsidR="00811C86" w:rsidRPr="0017053A" w:rsidRDefault="00811C86" w:rsidP="00811C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53A">
        <w:rPr>
          <w:rFonts w:ascii="Times New Roman" w:eastAsia="Times New Roman" w:hAnsi="Times New Roman"/>
          <w:bCs/>
          <w:sz w:val="28"/>
          <w:szCs w:val="28"/>
          <w:lang w:eastAsia="ru-RU"/>
        </w:rPr>
        <w:t>Секретарь: воспитатель Критенко Л.И.</w:t>
      </w:r>
    </w:p>
    <w:p w:rsidR="00811C86" w:rsidRPr="0017053A" w:rsidRDefault="00841B26" w:rsidP="00811C8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053A">
        <w:rPr>
          <w:rFonts w:ascii="Times New Roman" w:eastAsia="Times New Roman" w:hAnsi="Times New Roman"/>
          <w:bCs/>
          <w:sz w:val="28"/>
          <w:szCs w:val="28"/>
          <w:lang w:eastAsia="ru-RU"/>
        </w:rPr>
        <w:t>Присутствовали: 5</w:t>
      </w:r>
    </w:p>
    <w:p w:rsidR="00811C86" w:rsidRPr="0017053A" w:rsidRDefault="00811C86" w:rsidP="00811C8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053A">
        <w:rPr>
          <w:rFonts w:ascii="Times New Roman" w:eastAsia="Times New Roman" w:hAnsi="Times New Roman"/>
          <w:bCs/>
          <w:sz w:val="28"/>
          <w:szCs w:val="28"/>
          <w:lang w:eastAsia="ru-RU"/>
        </w:rPr>
        <w:t>Отсутствовали: 0</w:t>
      </w:r>
    </w:p>
    <w:p w:rsidR="00811C86" w:rsidRPr="0017053A" w:rsidRDefault="00811C86" w:rsidP="00811C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053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11C86" w:rsidRPr="0017053A" w:rsidRDefault="00811C86" w:rsidP="00811C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5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Повестка Педагогического совета</w:t>
      </w:r>
    </w:p>
    <w:p w:rsidR="008D328A" w:rsidRPr="0017053A" w:rsidRDefault="00875253" w:rsidP="00054F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53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A563B" w:rsidRPr="0017053A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 и решения августовской конференции. </w:t>
      </w:r>
      <w:r w:rsidR="008D328A" w:rsidRPr="0017053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нового закона «Об образовании в РФ». </w:t>
      </w:r>
      <w:r w:rsidR="00811C86" w:rsidRPr="0017053A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с повесткой дня педагогического совета №1. </w:t>
      </w:r>
      <w:r w:rsidR="008D328A" w:rsidRPr="0017053A">
        <w:rPr>
          <w:rFonts w:ascii="Times New Roman" w:eastAsia="Times New Roman" w:hAnsi="Times New Roman"/>
          <w:sz w:val="28"/>
          <w:szCs w:val="28"/>
          <w:lang w:eastAsia="ru-RU"/>
        </w:rPr>
        <w:t>Заведующий ДОУ Гамаева</w:t>
      </w:r>
      <w:r w:rsidR="00054F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328A" w:rsidRPr="0017053A">
        <w:rPr>
          <w:rFonts w:ascii="Times New Roman" w:eastAsia="Times New Roman" w:hAnsi="Times New Roman"/>
          <w:sz w:val="28"/>
          <w:szCs w:val="28"/>
          <w:lang w:eastAsia="ru-RU"/>
        </w:rPr>
        <w:t>Р.Х.</w:t>
      </w:r>
    </w:p>
    <w:p w:rsidR="00875253" w:rsidRPr="0017053A" w:rsidRDefault="00875253" w:rsidP="008D32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D8A" w:rsidRPr="0017053A" w:rsidRDefault="00D94D8A" w:rsidP="00054F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53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75253" w:rsidRPr="001705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053A">
        <w:rPr>
          <w:rFonts w:ascii="Times New Roman" w:eastAsia="Times New Roman" w:hAnsi="Times New Roman"/>
          <w:sz w:val="28"/>
          <w:szCs w:val="28"/>
          <w:lang w:eastAsia="ru-RU"/>
        </w:rPr>
        <w:t>Итоги  летне-оздоровительной  работы  в ДОУ:</w:t>
      </w:r>
    </w:p>
    <w:p w:rsidR="00D94D8A" w:rsidRPr="0017053A" w:rsidRDefault="00D94D8A" w:rsidP="00054F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53A">
        <w:rPr>
          <w:rFonts w:ascii="Times New Roman" w:eastAsia="Times New Roman" w:hAnsi="Times New Roman"/>
          <w:sz w:val="28"/>
          <w:szCs w:val="28"/>
          <w:lang w:eastAsia="ru-RU"/>
        </w:rPr>
        <w:t>- Анализ проведения оздоровительной работы.</w:t>
      </w:r>
    </w:p>
    <w:p w:rsidR="00D94D8A" w:rsidRPr="0017053A" w:rsidRDefault="00D94D8A" w:rsidP="00054F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53A">
        <w:rPr>
          <w:rFonts w:ascii="Times New Roman" w:eastAsia="Times New Roman" w:hAnsi="Times New Roman"/>
          <w:sz w:val="28"/>
          <w:szCs w:val="28"/>
          <w:lang w:eastAsia="ru-RU"/>
        </w:rPr>
        <w:t xml:space="preserve">- Анализ адаптации детей к условиям детского сада. </w:t>
      </w:r>
    </w:p>
    <w:p w:rsidR="00875253" w:rsidRPr="0017053A" w:rsidRDefault="004D5B37" w:rsidP="00054F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53A">
        <w:rPr>
          <w:rFonts w:ascii="Times New Roman" w:eastAsia="Times New Roman" w:hAnsi="Times New Roman"/>
          <w:sz w:val="28"/>
          <w:szCs w:val="28"/>
          <w:lang w:eastAsia="ru-RU"/>
        </w:rPr>
        <w:t>Итоги проверки готовности групп  к новому учебному году. Педагоги групп.</w:t>
      </w:r>
    </w:p>
    <w:p w:rsidR="004D5B37" w:rsidRPr="0017053A" w:rsidRDefault="004D5B37" w:rsidP="008D32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C86" w:rsidRPr="0017053A" w:rsidRDefault="00D94D8A" w:rsidP="00054F9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05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D328A" w:rsidRPr="001705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5253" w:rsidRPr="001705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1C86" w:rsidRPr="0017053A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 председателя и секретаря педагогического совета на новый </w:t>
      </w:r>
      <w:r w:rsidR="00841B26" w:rsidRPr="0017053A">
        <w:rPr>
          <w:rFonts w:ascii="Times New Roman" w:eastAsia="Times New Roman" w:hAnsi="Times New Roman"/>
          <w:iCs/>
          <w:sz w:val="28"/>
          <w:szCs w:val="28"/>
          <w:lang w:eastAsia="ru-RU"/>
        </w:rPr>
        <w:t>2019-2020</w:t>
      </w:r>
      <w:r w:rsidR="00811C86" w:rsidRPr="0017053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811C86" w:rsidRPr="0017053A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год. </w:t>
      </w:r>
      <w:r w:rsidR="008D328A" w:rsidRPr="0017053A">
        <w:rPr>
          <w:rFonts w:ascii="Times New Roman" w:eastAsia="Times New Roman" w:hAnsi="Times New Roman"/>
          <w:sz w:val="28"/>
          <w:szCs w:val="28"/>
          <w:lang w:eastAsia="ru-RU"/>
        </w:rPr>
        <w:t>Выборы  наставников для молодых педагогов на 2019-2020 учебный год.</w:t>
      </w:r>
      <w:r w:rsidR="008D328A" w:rsidRPr="001705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Заведующий ДОУ Гамаева Р.Х.</w:t>
      </w:r>
    </w:p>
    <w:p w:rsidR="00875253" w:rsidRPr="0017053A" w:rsidRDefault="00875253" w:rsidP="00054F9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1C86" w:rsidRPr="0017053A" w:rsidRDefault="00D94D8A" w:rsidP="00054F9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05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1C86" w:rsidRPr="0017053A">
        <w:rPr>
          <w:rFonts w:ascii="Times New Roman" w:eastAsia="Times New Roman" w:hAnsi="Times New Roman"/>
          <w:sz w:val="28"/>
          <w:szCs w:val="28"/>
          <w:lang w:eastAsia="ru-RU"/>
        </w:rPr>
        <w:t xml:space="preserve">. Утверждение плана работы  ДОУ на </w:t>
      </w:r>
      <w:r w:rsidR="00841B26" w:rsidRPr="0017053A">
        <w:rPr>
          <w:rFonts w:ascii="Times New Roman" w:eastAsia="Times New Roman" w:hAnsi="Times New Roman"/>
          <w:iCs/>
          <w:sz w:val="28"/>
          <w:szCs w:val="28"/>
          <w:lang w:eastAsia="ru-RU"/>
        </w:rPr>
        <w:t>2019-2020</w:t>
      </w:r>
      <w:r w:rsidR="00811C86" w:rsidRPr="0017053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811C86" w:rsidRPr="0017053A">
        <w:rPr>
          <w:rFonts w:ascii="Times New Roman" w:eastAsia="Times New Roman" w:hAnsi="Times New Roman"/>
          <w:sz w:val="28"/>
          <w:szCs w:val="28"/>
          <w:lang w:eastAsia="ru-RU"/>
        </w:rPr>
        <w:t>учебный год. Утверждение  режима работы, расписание ОД.</w:t>
      </w:r>
      <w:r w:rsidR="00171679" w:rsidRPr="001705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11C86" w:rsidRPr="0017053A">
        <w:rPr>
          <w:rFonts w:ascii="Times New Roman" w:eastAsia="Times New Roman" w:hAnsi="Times New Roman"/>
          <w:bCs/>
          <w:sz w:val="28"/>
          <w:szCs w:val="28"/>
          <w:lang w:eastAsia="ru-RU"/>
        </w:rPr>
        <w:t>Заведующий ДОУ Гамаева Р.Х.</w:t>
      </w:r>
    </w:p>
    <w:p w:rsidR="00875253" w:rsidRPr="0017053A" w:rsidRDefault="00875253" w:rsidP="00054F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C86" w:rsidRPr="0017053A" w:rsidRDefault="00D94D8A" w:rsidP="00054F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5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11C86" w:rsidRPr="0017053A">
        <w:rPr>
          <w:rFonts w:ascii="Times New Roman" w:eastAsia="Times New Roman" w:hAnsi="Times New Roman"/>
          <w:sz w:val="28"/>
          <w:szCs w:val="28"/>
          <w:lang w:eastAsia="ru-RU"/>
        </w:rPr>
        <w:t xml:space="preserve">. Утверждение рабочих программ, педагогов </w:t>
      </w:r>
      <w:r w:rsidR="00841B26" w:rsidRPr="0017053A">
        <w:rPr>
          <w:rFonts w:ascii="Times New Roman" w:eastAsia="Times New Roman" w:hAnsi="Times New Roman"/>
          <w:sz w:val="28"/>
          <w:szCs w:val="28"/>
          <w:lang w:eastAsia="ru-RU"/>
        </w:rPr>
        <w:t>на 2019-2020</w:t>
      </w:r>
      <w:r w:rsidR="00811C86" w:rsidRPr="0017053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</w:t>
      </w:r>
    </w:p>
    <w:p w:rsidR="00811C86" w:rsidRPr="0017053A" w:rsidRDefault="00811C86" w:rsidP="00054F9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053A">
        <w:rPr>
          <w:rFonts w:ascii="Times New Roman" w:eastAsia="Times New Roman" w:hAnsi="Times New Roman"/>
          <w:bCs/>
          <w:sz w:val="28"/>
          <w:szCs w:val="28"/>
          <w:lang w:eastAsia="ru-RU"/>
        </w:rPr>
        <w:t>Заведующий ДОУ Гамаева Р.Х.</w:t>
      </w:r>
    </w:p>
    <w:p w:rsidR="00811C86" w:rsidRPr="0017053A" w:rsidRDefault="00811C86" w:rsidP="00054F9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1C86" w:rsidRPr="0017053A" w:rsidRDefault="00811C86" w:rsidP="00054F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5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первому вопросу слушали заведующего ДОУ Гамаеву Р.Х.. ,которая </w:t>
      </w:r>
      <w:r w:rsidRPr="0017053A">
        <w:rPr>
          <w:rFonts w:ascii="Times New Roman" w:eastAsia="Times New Roman" w:hAnsi="Times New Roman"/>
          <w:sz w:val="28"/>
          <w:szCs w:val="28"/>
          <w:lang w:eastAsia="ru-RU"/>
        </w:rPr>
        <w:t>ознакомила присутствующих с повесткой дня педсовета №1. Она</w:t>
      </w:r>
      <w:r w:rsidR="00711BD4" w:rsidRPr="0017053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представила для обсуждения изменения к закону «Об образовании в РФ». </w:t>
      </w:r>
      <w:r w:rsidRPr="001705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7BEF" w:rsidRDefault="00811C86" w:rsidP="00237BE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7053A"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слушали</w:t>
      </w:r>
      <w:r w:rsidR="00942911" w:rsidRPr="001705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воспитателей групп: Дзагоеву</w:t>
      </w:r>
      <w:r w:rsidR="00054F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42911" w:rsidRPr="0017053A">
        <w:rPr>
          <w:rFonts w:ascii="Times New Roman" w:eastAsia="Times New Roman" w:hAnsi="Times New Roman"/>
          <w:bCs/>
          <w:sz w:val="28"/>
          <w:szCs w:val="28"/>
          <w:lang w:eastAsia="ru-RU"/>
        </w:rPr>
        <w:t>Р.Э. и Критенко Л.И.</w:t>
      </w:r>
      <w:r w:rsidRPr="001705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42911" w:rsidRPr="0017053A">
        <w:rPr>
          <w:rFonts w:ascii="Times New Roman" w:eastAsia="Times New Roman" w:hAnsi="Times New Roman"/>
          <w:bCs/>
          <w:sz w:val="28"/>
          <w:szCs w:val="28"/>
          <w:lang w:eastAsia="ru-RU"/>
        </w:rPr>
        <w:t>которые рассказали</w:t>
      </w:r>
      <w:r w:rsidRPr="001705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705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 гот</w:t>
      </w:r>
      <w:r w:rsidR="00054F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овности к новому учебному году. </w:t>
      </w:r>
      <w:r w:rsidRPr="00170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проверки было установлено, что все помещения дошкольного учреждения подготовлены к началу учебного года: мебель и оборудование во всех </w:t>
      </w:r>
      <w:r w:rsidR="00237BE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170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омещениях закреплен</w:t>
      </w:r>
      <w:r w:rsidR="00054F9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170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состояние полов и по</w:t>
      </w:r>
      <w:r w:rsidR="00942911" w:rsidRPr="00170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толков, окон, фрамуг в</w:t>
      </w:r>
    </w:p>
    <w:p w:rsidR="00811C86" w:rsidRPr="0017053A" w:rsidRDefault="00942911" w:rsidP="00237B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705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237BEF">
        <w:rPr>
          <w:rFonts w:ascii="Times New Roman" w:eastAsia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8167114"/>
            <wp:effectExtent l="0" t="0" r="3175" b="5715"/>
            <wp:docPr id="1" name="Рисунок 1" descr="C:\Users\Iron\Pictures\2019-11-3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on\Pictures\2019-11-30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1C86" w:rsidRPr="0017053A" w:rsidSect="00237BEF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D4FB5"/>
    <w:multiLevelType w:val="hybridMultilevel"/>
    <w:tmpl w:val="E8D2753A"/>
    <w:lvl w:ilvl="0" w:tplc="866A1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20054"/>
    <w:multiLevelType w:val="hybridMultilevel"/>
    <w:tmpl w:val="72940278"/>
    <w:lvl w:ilvl="0" w:tplc="0FD6F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C645D"/>
    <w:multiLevelType w:val="hybridMultilevel"/>
    <w:tmpl w:val="4808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CD"/>
    <w:rsid w:val="00054F9C"/>
    <w:rsid w:val="0017053A"/>
    <w:rsid w:val="00171679"/>
    <w:rsid w:val="001A563B"/>
    <w:rsid w:val="00237BEF"/>
    <w:rsid w:val="00461A63"/>
    <w:rsid w:val="004D5B37"/>
    <w:rsid w:val="00711BD4"/>
    <w:rsid w:val="00734BCD"/>
    <w:rsid w:val="007929A8"/>
    <w:rsid w:val="00811C86"/>
    <w:rsid w:val="00841B26"/>
    <w:rsid w:val="00875253"/>
    <w:rsid w:val="008D328A"/>
    <w:rsid w:val="00942911"/>
    <w:rsid w:val="00B95E2A"/>
    <w:rsid w:val="00D063C9"/>
    <w:rsid w:val="00D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2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B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2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B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</dc:creator>
  <cp:keywords/>
  <dc:description/>
  <cp:lastModifiedBy>Iron</cp:lastModifiedBy>
  <cp:revision>18</cp:revision>
  <dcterms:created xsi:type="dcterms:W3CDTF">2019-10-21T03:55:00Z</dcterms:created>
  <dcterms:modified xsi:type="dcterms:W3CDTF">2019-11-30T17:58:00Z</dcterms:modified>
</cp:coreProperties>
</file>