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86" w:rsidRPr="0017053A" w:rsidRDefault="00811C86" w:rsidP="00811C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7053A">
        <w:rPr>
          <w:rFonts w:ascii="Times New Roman" w:eastAsia="Times New Roman" w:hAnsi="Times New Roman"/>
          <w:sz w:val="36"/>
          <w:szCs w:val="36"/>
          <w:lang w:eastAsia="ru-RU"/>
        </w:rPr>
        <w:t>Муниципальное казенное дошкольное образовательное учреждение «Детский сад села Цалык»</w:t>
      </w:r>
    </w:p>
    <w:p w:rsidR="00811C86" w:rsidRPr="0017053A" w:rsidRDefault="00841B26" w:rsidP="00811C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36"/>
          <w:szCs w:val="36"/>
          <w:lang w:eastAsia="ru-RU"/>
        </w:rPr>
      </w:pPr>
      <w:r w:rsidRPr="0017053A">
        <w:rPr>
          <w:rFonts w:ascii="Times New Roman" w:eastAsia="Times New Roman" w:hAnsi="Times New Roman"/>
          <w:bCs/>
          <w:color w:val="333333"/>
          <w:sz w:val="36"/>
          <w:szCs w:val="36"/>
          <w:lang w:eastAsia="ru-RU"/>
        </w:rPr>
        <w:t>Правобережного района РСО-Алания</w:t>
      </w:r>
    </w:p>
    <w:p w:rsidR="00811C86" w:rsidRPr="0017053A" w:rsidRDefault="00811C86" w:rsidP="00811C86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</w:p>
    <w:p w:rsidR="00811C86" w:rsidRPr="0017053A" w:rsidRDefault="00811C86" w:rsidP="00811C86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053A">
        <w:rPr>
          <w:rFonts w:ascii="Times New Roman" w:eastAsia="Times New Roman" w:hAnsi="Times New Roman"/>
          <w:bCs/>
          <w:sz w:val="32"/>
          <w:szCs w:val="32"/>
          <w:lang w:eastAsia="ru-RU"/>
        </w:rPr>
        <w:t>ПРОТОКОЛ №1</w:t>
      </w:r>
    </w:p>
    <w:p w:rsidR="00811C86" w:rsidRPr="0017053A" w:rsidRDefault="00841B26" w:rsidP="00811C86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053A">
        <w:rPr>
          <w:rFonts w:ascii="Times New Roman" w:eastAsia="Times New Roman" w:hAnsi="Times New Roman"/>
          <w:bCs/>
          <w:sz w:val="32"/>
          <w:szCs w:val="32"/>
          <w:lang w:eastAsia="ru-RU"/>
        </w:rPr>
        <w:t>Установочный педсовет от 04.09.2019</w:t>
      </w:r>
      <w:r w:rsidR="00811C86" w:rsidRPr="0017053A">
        <w:rPr>
          <w:rFonts w:ascii="Times New Roman" w:eastAsia="Times New Roman" w:hAnsi="Times New Roman"/>
          <w:bCs/>
          <w:sz w:val="32"/>
          <w:szCs w:val="32"/>
          <w:lang w:eastAsia="ru-RU"/>
        </w:rPr>
        <w:t>г.</w:t>
      </w:r>
    </w:p>
    <w:p w:rsidR="00811C86" w:rsidRPr="0017053A" w:rsidRDefault="00811C86" w:rsidP="00811C8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1C86" w:rsidRPr="0017053A" w:rsidRDefault="00841B26" w:rsidP="00811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>Тема «</w:t>
      </w: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Итоги летне-оздоровительного периода. Готовность дошкольного учреждения к новому учебному году</w:t>
      </w:r>
      <w:r w:rsidR="00811C86" w:rsidRPr="001705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811C86" w:rsidRPr="0017053A" w:rsidRDefault="00811C86" w:rsidP="00811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Цель: Организация работы МКДОУ </w:t>
      </w:r>
      <w:r w:rsidR="00841B26" w:rsidRPr="0017053A">
        <w:rPr>
          <w:rFonts w:ascii="Times New Roman" w:eastAsia="Times New Roman" w:hAnsi="Times New Roman"/>
          <w:iCs/>
          <w:sz w:val="28"/>
          <w:szCs w:val="28"/>
          <w:lang w:eastAsia="ru-RU"/>
        </w:rPr>
        <w:t>«Д/с с.Цалык» на 2019-2020</w:t>
      </w:r>
      <w:r w:rsidRPr="001705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уч.г.</w:t>
      </w:r>
    </w:p>
    <w:p w:rsidR="00811C86" w:rsidRPr="0017053A" w:rsidRDefault="00811C86" w:rsidP="00811C8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Председатель: заведующий ДОУ Гамаева Р.Х.</w:t>
      </w:r>
    </w:p>
    <w:p w:rsidR="00811C86" w:rsidRPr="0017053A" w:rsidRDefault="00811C86" w:rsidP="00811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Секретарь: воспитатель Критенко Л.И.</w:t>
      </w:r>
    </w:p>
    <w:p w:rsidR="00811C86" w:rsidRPr="0017053A" w:rsidRDefault="00841B26" w:rsidP="00811C8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>Присутствовали: 5</w:t>
      </w:r>
    </w:p>
    <w:p w:rsidR="00811C86" w:rsidRPr="0017053A" w:rsidRDefault="00811C86" w:rsidP="00811C8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Отсутствовали: 0</w:t>
      </w:r>
    </w:p>
    <w:p w:rsidR="00811C86" w:rsidRPr="0017053A" w:rsidRDefault="00811C86" w:rsidP="00811C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11C86" w:rsidRPr="0017053A" w:rsidRDefault="00811C86" w:rsidP="00811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Повестка Педагогического совета</w:t>
      </w:r>
    </w:p>
    <w:p w:rsidR="008D328A" w:rsidRPr="0017053A" w:rsidRDefault="00875253" w:rsidP="00054F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A563B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 и решения августовской конференции. </w:t>
      </w:r>
      <w:r w:rsidR="008D328A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нового закона «Об образовании в РФ». </w:t>
      </w:r>
      <w:r w:rsidR="00811C86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повесткой дня педагогического совета №1. </w:t>
      </w:r>
      <w:r w:rsidR="008D328A" w:rsidRPr="0017053A">
        <w:rPr>
          <w:rFonts w:ascii="Times New Roman" w:eastAsia="Times New Roman" w:hAnsi="Times New Roman"/>
          <w:sz w:val="28"/>
          <w:szCs w:val="28"/>
          <w:lang w:eastAsia="ru-RU"/>
        </w:rPr>
        <w:t>Заведующий ДОУ Гамаева</w:t>
      </w:r>
      <w:r w:rsidR="00054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28A" w:rsidRPr="0017053A">
        <w:rPr>
          <w:rFonts w:ascii="Times New Roman" w:eastAsia="Times New Roman" w:hAnsi="Times New Roman"/>
          <w:sz w:val="28"/>
          <w:szCs w:val="28"/>
          <w:lang w:eastAsia="ru-RU"/>
        </w:rPr>
        <w:t>Р.Х.</w:t>
      </w:r>
    </w:p>
    <w:p w:rsidR="00875253" w:rsidRPr="0017053A" w:rsidRDefault="00875253" w:rsidP="008D32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D8A" w:rsidRPr="0017053A" w:rsidRDefault="00D94D8A" w:rsidP="00054F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75253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Итоги  летне-оздоровительной  работы  в ДОУ:</w:t>
      </w:r>
    </w:p>
    <w:p w:rsidR="00D94D8A" w:rsidRPr="0017053A" w:rsidRDefault="00D94D8A" w:rsidP="00054F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- Анализ проведения оздоровительной работы.</w:t>
      </w:r>
    </w:p>
    <w:p w:rsidR="00D94D8A" w:rsidRPr="0017053A" w:rsidRDefault="00D94D8A" w:rsidP="00054F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адаптации детей к условиям детского сада. </w:t>
      </w:r>
    </w:p>
    <w:p w:rsidR="00875253" w:rsidRPr="0017053A" w:rsidRDefault="004D5B37" w:rsidP="00054F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Итоги проверки готовности групп  к новому учебному году. Педагоги групп.</w:t>
      </w:r>
    </w:p>
    <w:p w:rsidR="004D5B37" w:rsidRPr="0017053A" w:rsidRDefault="004D5B37" w:rsidP="008D32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C86" w:rsidRPr="0017053A" w:rsidRDefault="00D94D8A" w:rsidP="00054F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328A" w:rsidRPr="001705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5253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C86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председателя и секретаря педагогического совета на новый </w:t>
      </w:r>
      <w:r w:rsidR="00841B26" w:rsidRPr="0017053A">
        <w:rPr>
          <w:rFonts w:ascii="Times New Roman" w:eastAsia="Times New Roman" w:hAnsi="Times New Roman"/>
          <w:iCs/>
          <w:sz w:val="28"/>
          <w:szCs w:val="28"/>
          <w:lang w:eastAsia="ru-RU"/>
        </w:rPr>
        <w:t>2019-2020</w:t>
      </w:r>
      <w:r w:rsidR="00811C86" w:rsidRPr="001705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11C86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год. </w:t>
      </w:r>
      <w:r w:rsidR="008D328A" w:rsidRPr="0017053A">
        <w:rPr>
          <w:rFonts w:ascii="Times New Roman" w:eastAsia="Times New Roman" w:hAnsi="Times New Roman"/>
          <w:sz w:val="28"/>
          <w:szCs w:val="28"/>
          <w:lang w:eastAsia="ru-RU"/>
        </w:rPr>
        <w:t>Выборы  наставников для молодых педагогов на 2019-2020 учебный год.</w:t>
      </w:r>
      <w:r w:rsidR="008D328A"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Заведующий ДОУ Гамаева Р.Х.</w:t>
      </w:r>
    </w:p>
    <w:p w:rsidR="00875253" w:rsidRPr="0017053A" w:rsidRDefault="00875253" w:rsidP="00054F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1C86" w:rsidRPr="0017053A" w:rsidRDefault="00D94D8A" w:rsidP="00054F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1C86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Утверждение плана работы  ДОУ на </w:t>
      </w:r>
      <w:r w:rsidR="00841B26" w:rsidRPr="0017053A">
        <w:rPr>
          <w:rFonts w:ascii="Times New Roman" w:eastAsia="Times New Roman" w:hAnsi="Times New Roman"/>
          <w:iCs/>
          <w:sz w:val="28"/>
          <w:szCs w:val="28"/>
          <w:lang w:eastAsia="ru-RU"/>
        </w:rPr>
        <w:t>2019-2020</w:t>
      </w:r>
      <w:r w:rsidR="00811C86" w:rsidRPr="001705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11C86" w:rsidRPr="0017053A">
        <w:rPr>
          <w:rFonts w:ascii="Times New Roman" w:eastAsia="Times New Roman" w:hAnsi="Times New Roman"/>
          <w:sz w:val="28"/>
          <w:szCs w:val="28"/>
          <w:lang w:eastAsia="ru-RU"/>
        </w:rPr>
        <w:t>учебный год. Утверждение  режима работы, расписание ОД.</w:t>
      </w:r>
      <w:r w:rsidR="00171679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11C86"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Заведующий ДОУ Гамаева Р.Х.</w:t>
      </w:r>
    </w:p>
    <w:p w:rsidR="00875253" w:rsidRPr="0017053A" w:rsidRDefault="00875253" w:rsidP="00054F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C86" w:rsidRPr="0017053A" w:rsidRDefault="00D94D8A" w:rsidP="00054F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1C86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Утверждение рабочих программ, педагогов </w:t>
      </w:r>
      <w:r w:rsidR="00841B26" w:rsidRPr="0017053A">
        <w:rPr>
          <w:rFonts w:ascii="Times New Roman" w:eastAsia="Times New Roman" w:hAnsi="Times New Roman"/>
          <w:sz w:val="28"/>
          <w:szCs w:val="28"/>
          <w:lang w:eastAsia="ru-RU"/>
        </w:rPr>
        <w:t>на 2019-2020</w:t>
      </w:r>
      <w:r w:rsidR="00811C86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811C86" w:rsidRPr="0017053A" w:rsidRDefault="00811C86" w:rsidP="00054F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Заведующий ДОУ Гамаева Р.Х.</w:t>
      </w:r>
    </w:p>
    <w:p w:rsidR="00811C86" w:rsidRPr="0017053A" w:rsidRDefault="00811C86" w:rsidP="00054F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1C86" w:rsidRPr="0017053A" w:rsidRDefault="00811C86" w:rsidP="00054F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первому вопросу слушали заведующего ДОУ Гамаеву Р.Х.. ,которая </w:t>
      </w: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ознакомила присутствующих с повесткой дня педсовета №1. Она</w:t>
      </w:r>
      <w:r w:rsidR="00711BD4"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представила для обсуждения изменения к закону «Об образовании в РФ». </w:t>
      </w: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BEF" w:rsidRDefault="00811C86" w:rsidP="00237BE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053A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слушали</w:t>
      </w:r>
      <w:r w:rsidR="00942911"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воспитателей групп: Дзагоеву</w:t>
      </w:r>
      <w:r w:rsidR="00054F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2911"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>Р.Э. и Критенко Л.И.</w:t>
      </w:r>
      <w:r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2911"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 рассказали</w:t>
      </w:r>
      <w:r w:rsidRPr="001705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053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гот</w:t>
      </w:r>
      <w:r w:rsidR="00054F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овности к новому учебному году. </w:t>
      </w:r>
      <w:r w:rsidRPr="00170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проверки было установлено, что все помещения дошкольного учреждения подготовлены к началу учебного года: мебель и оборудование во всех </w:t>
      </w:r>
      <w:r w:rsidR="00237B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170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омещениях закреплен</w:t>
      </w:r>
      <w:r w:rsidR="00054F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170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состояние полов и по</w:t>
      </w:r>
      <w:r w:rsidR="00942911" w:rsidRPr="00170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толков, окон, фрамуг в</w:t>
      </w:r>
    </w:p>
    <w:p w:rsidR="00811C86" w:rsidRPr="0017053A" w:rsidRDefault="00942911" w:rsidP="00237B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70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237BEF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Iron\Pictures\2019-1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n\Pictures\2019-11-3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C86" w:rsidRPr="0017053A" w:rsidSect="00237BE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4FB5"/>
    <w:multiLevelType w:val="hybridMultilevel"/>
    <w:tmpl w:val="E8D2753A"/>
    <w:lvl w:ilvl="0" w:tplc="866A1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0054"/>
    <w:multiLevelType w:val="hybridMultilevel"/>
    <w:tmpl w:val="72940278"/>
    <w:lvl w:ilvl="0" w:tplc="0FD6F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C645D"/>
    <w:multiLevelType w:val="hybridMultilevel"/>
    <w:tmpl w:val="480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CD"/>
    <w:rsid w:val="00054F9C"/>
    <w:rsid w:val="0017053A"/>
    <w:rsid w:val="00171679"/>
    <w:rsid w:val="001A563B"/>
    <w:rsid w:val="00237BEF"/>
    <w:rsid w:val="00461A63"/>
    <w:rsid w:val="004D5B37"/>
    <w:rsid w:val="00711BD4"/>
    <w:rsid w:val="00734BCD"/>
    <w:rsid w:val="007929A8"/>
    <w:rsid w:val="00811C86"/>
    <w:rsid w:val="00841B26"/>
    <w:rsid w:val="00875253"/>
    <w:rsid w:val="008D328A"/>
    <w:rsid w:val="00942911"/>
    <w:rsid w:val="00B95E2A"/>
    <w:rsid w:val="00D063C9"/>
    <w:rsid w:val="00D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B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B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18</cp:revision>
  <dcterms:created xsi:type="dcterms:W3CDTF">2019-10-21T03:55:00Z</dcterms:created>
  <dcterms:modified xsi:type="dcterms:W3CDTF">2019-11-30T17:58:00Z</dcterms:modified>
</cp:coreProperties>
</file>