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73" w:rsidRPr="005C2E73" w:rsidRDefault="005C2E73" w:rsidP="005C2E73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color w:val="444444"/>
          <w:szCs w:val="18"/>
        </w:rPr>
      </w:pPr>
      <w:r w:rsidRPr="005C2E73">
        <w:rPr>
          <w:color w:val="444444"/>
          <w:szCs w:val="18"/>
        </w:rPr>
        <w:t xml:space="preserve">07.12.2018 г. воспитателем осетинского языка было проведено районное </w:t>
      </w:r>
      <w:proofErr w:type="spellStart"/>
      <w:r w:rsidRPr="005C2E73">
        <w:rPr>
          <w:color w:val="444444"/>
          <w:szCs w:val="18"/>
        </w:rPr>
        <w:t>метообъединение</w:t>
      </w:r>
      <w:proofErr w:type="spellEnd"/>
      <w:r w:rsidRPr="005C2E73">
        <w:rPr>
          <w:color w:val="444444"/>
          <w:szCs w:val="18"/>
        </w:rPr>
        <w:t xml:space="preserve"> НОД по осетинскому языку "Овощи и фрукты" </w:t>
      </w:r>
    </w:p>
    <w:p w:rsidR="005C2E73" w:rsidRPr="005C2E73" w:rsidRDefault="005C2E73" w:rsidP="005C2E73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444444"/>
          <w:szCs w:val="18"/>
        </w:rPr>
      </w:pPr>
      <w:r w:rsidRPr="005C2E73">
        <w:rPr>
          <w:color w:val="444444"/>
          <w:szCs w:val="18"/>
        </w:rPr>
        <w:t> </w:t>
      </w:r>
      <w:hyperlink r:id="rId5" w:history="1">
        <w:r w:rsidRPr="005C2E73">
          <w:rPr>
            <w:rStyle w:val="a4"/>
            <w:color w:val="028BFF"/>
            <w:szCs w:val="18"/>
            <w:bdr w:val="none" w:sz="0" w:space="0" w:color="auto" w:frame="1"/>
          </w:rPr>
          <w:t>http://tsalik.irdou.ru/%D0%A4%D0%BE%D1%82%D0%BE%D0%92%D0%B8%D0%B4%D0%B5%D0%BE/%D0%A4%D0%BE%D1%82%D0%BE/tabid/20502/LGaid/4453625/Default.aspx</w:t>
        </w:r>
      </w:hyperlink>
    </w:p>
    <w:p w:rsidR="00461A63" w:rsidRPr="005C2E73" w:rsidRDefault="00461A63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461A63" w:rsidRPr="005C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8D"/>
    <w:rsid w:val="002D378D"/>
    <w:rsid w:val="00461A63"/>
    <w:rsid w:val="005C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2E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2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salik.irdou.ru/%D0%A4%D0%BE%D1%82%D0%BE%D0%92%D0%B8%D0%B4%D0%B5%D0%BE/%D0%A4%D0%BE%D1%82%D0%BE/tabid/20502/LGaid/4453625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</dc:creator>
  <cp:keywords/>
  <dc:description/>
  <cp:lastModifiedBy>Iron</cp:lastModifiedBy>
  <cp:revision>3</cp:revision>
  <dcterms:created xsi:type="dcterms:W3CDTF">2019-11-24T07:49:00Z</dcterms:created>
  <dcterms:modified xsi:type="dcterms:W3CDTF">2019-11-24T07:50:00Z</dcterms:modified>
</cp:coreProperties>
</file>