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4C" w:rsidRPr="006F2C5A" w:rsidRDefault="00CB1E4C" w:rsidP="00CB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F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с. ЦАЛЫК»</w:t>
      </w:r>
    </w:p>
    <w:p w:rsidR="00CB1E4C" w:rsidRPr="006F2C5A" w:rsidRDefault="00CB1E4C" w:rsidP="00CB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B1E4C" w:rsidRPr="006F2C5A" w:rsidRDefault="00CB1E4C" w:rsidP="00CB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4C" w:rsidRPr="006F2C5A" w:rsidRDefault="00CB1E4C" w:rsidP="00CB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4C" w:rsidRPr="006F2C5A" w:rsidRDefault="00CB1E4C" w:rsidP="00CB1E4C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CB1E4C" w:rsidRPr="006F2C5A" w:rsidRDefault="00CB1E4C" w:rsidP="00CB1E4C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CB1E4C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</w:pPr>
      <w:r w:rsidRPr="00805A24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 xml:space="preserve">Конспект открытого занятия </w:t>
      </w:r>
    </w:p>
    <w:p w:rsidR="00CB1E4C" w:rsidRPr="00805A24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</w:pPr>
      <w:r w:rsidRPr="00805A24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>по окружающему миру</w:t>
      </w:r>
    </w:p>
    <w:p w:rsidR="00CB1E4C" w:rsidRPr="00805A24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</w:pPr>
      <w:r w:rsidRPr="00805A24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 xml:space="preserve"> в младшей разновозрастной группе </w:t>
      </w:r>
    </w:p>
    <w:p w:rsidR="00CB1E4C" w:rsidRPr="00525F4A" w:rsidRDefault="00CB1E4C" w:rsidP="00CB1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27"/>
          <w:lang w:eastAsia="ru-RU"/>
        </w:rPr>
      </w:pPr>
      <w:r w:rsidRPr="00525F4A">
        <w:rPr>
          <w:rFonts w:ascii="Times New Roman" w:eastAsia="Times New Roman" w:hAnsi="Times New Roman" w:cs="Times New Roman"/>
          <w:b/>
          <w:i/>
          <w:color w:val="000000"/>
          <w:sz w:val="48"/>
          <w:szCs w:val="27"/>
          <w:lang w:eastAsia="ru-RU"/>
        </w:rPr>
        <w:t xml:space="preserve"> «Дикие и домашние животные»</w:t>
      </w:r>
    </w:p>
    <w:p w:rsidR="00CB1E4C" w:rsidRPr="006F2C5A" w:rsidRDefault="00CB1E4C" w:rsidP="00CB1E4C">
      <w:pPr>
        <w:jc w:val="center"/>
      </w:pPr>
    </w:p>
    <w:p w:rsidR="00CB1E4C" w:rsidRDefault="00CB1E4C" w:rsidP="00CB1E4C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 w:rsidRPr="006F2C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CB1E4C" w:rsidRPr="006F2C5A" w:rsidRDefault="00CB1E4C" w:rsidP="00CB1E4C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2C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1 </w:t>
      </w:r>
      <w:proofErr w:type="spellStart"/>
      <w:r w:rsidRPr="006F2C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к.к</w:t>
      </w:r>
      <w:proofErr w:type="spellEnd"/>
      <w:r w:rsidRPr="006F2C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B1E4C" w:rsidRPr="006F2C5A" w:rsidRDefault="00CB1E4C" w:rsidP="00CB1E4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Pr="006F2C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Дзагоева Р.Э.</w:t>
      </w:r>
    </w:p>
    <w:p w:rsidR="00CB1E4C" w:rsidRPr="006F2C5A" w:rsidRDefault="00CB1E4C" w:rsidP="00CB1E4C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Pr="006F2C5A" w:rsidRDefault="00CB1E4C" w:rsidP="00CB1E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B1E4C" w:rsidRDefault="00CB1E4C" w:rsidP="00CB1E4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Цалык 2022</w:t>
      </w:r>
    </w:p>
    <w:p w:rsidR="00CB1E4C" w:rsidRPr="006F2C5A" w:rsidRDefault="00CB1E4C" w:rsidP="00CB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4C" w:rsidRPr="00750B04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750B04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lastRenderedPageBreak/>
        <w:t>Конспект открытого занятия по окружающему миру</w:t>
      </w:r>
    </w:p>
    <w:p w:rsidR="00CB1E4C" w:rsidRPr="00750B04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750B04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в младшей разновозрастной группе </w:t>
      </w:r>
    </w:p>
    <w:p w:rsidR="00CB1E4C" w:rsidRPr="00750B04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750B04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«Дикие и домашние животные»</w:t>
      </w:r>
    </w:p>
    <w:p w:rsidR="00CB1E4C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1E4C" w:rsidRPr="00750B04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50B0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Подготовила: воспитатель 1 </w:t>
      </w:r>
      <w:proofErr w:type="spellStart"/>
      <w:r w:rsidRPr="00750B0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к.к</w:t>
      </w:r>
      <w:proofErr w:type="spellEnd"/>
      <w:r w:rsidRPr="00750B0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Дзагоева Р.Э.</w:t>
      </w:r>
      <w:r w:rsidR="00797E9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2022г.</w:t>
      </w:r>
    </w:p>
    <w:p w:rsidR="00CB1E4C" w:rsidRPr="005B1226" w:rsidRDefault="00CB1E4C" w:rsidP="00CB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Раздел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представлений об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окружающем мире и о себе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знаний детей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младшего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о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диких и домашних животных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Познавательная. Закреплять знания детей о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диких и домашних животных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Формировать умение различать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 и их детенышей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правильно соотносить их названия. Расширять кругозор детей через ознакомление детей с новыми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Развивающая. 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 психические процессы детей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внимание, память, мышление. Способствовать развитию связной речи, артикуляционного аппарата при произношении гласных звуков по звукоподражаниям.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Воспитывающая. Воспитывать чувство любви к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окружающему миру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бережное отношение к обитателям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живой природы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6F3E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Технические средства обучения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магнитофон с записью музыки; мультимедийная система.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Дидактические материалы</w:t>
      </w: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Наборы картинок с изображением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диких и домашних животных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детенышей.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Карточки с условным обозначением леса 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Маски с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 </w:t>
      </w:r>
      <w:r w:rsidRPr="009C03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Вводная часть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(беседа)</w:t>
      </w:r>
      <w:r w:rsidRPr="005A12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2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мин.</w:t>
      </w:r>
      <w:bookmarkStart w:id="0" w:name="_GoBack"/>
      <w:bookmarkEnd w:id="0"/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(путешествие)</w:t>
      </w:r>
      <w:r w:rsidRPr="005A12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11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мин.</w:t>
      </w:r>
    </w:p>
    <w:p w:rsidR="00CB1E4C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Заключительная часть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(беседа, игра)</w:t>
      </w:r>
      <w:r w:rsidRPr="005A12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2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1E4C" w:rsidRPr="009C037B" w:rsidRDefault="00CB1E4C" w:rsidP="00CB1E4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</w:t>
      </w:r>
      <w:r w:rsidRPr="009C03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I. Вводная часть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(беседа)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за столом.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любите гулять?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 можно пойти гулять?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люди отправляются на прогулку в далекие места – это называется путешествием.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на чем можно отправиться в путешествие?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B1E4C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путешествовать не только пешком, но и на самолете, корабле, поезде. А мы с вами сегодня отправимся в путешествие на воздушном шаре.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 Основная часть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(путешествие)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зал вносят воздушный шар.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Беритесь скорее за веревочку и начнем наше путешествие.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взявшись за веревочку воздушного шара, 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вместе с воспитателем читают стих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воздушном шаре мы летим,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воздушном шаре мы летим, как птицы.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домик виден там вдали,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Поскорей бы нам на землю опуститься.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 заканчивается, дети останавливаются возле домика.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B1E4C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наша первая остановка. Интересно, кто в домике живет? Как это узнать? 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Правильно, мы сейчас постучим и спросим, кто в домике живет. 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стучат в дверь и спрашивают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Здравствуйте, кто здесь живет?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 читает загадку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мурлычет, то играет,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куда-то удирает,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бегает далеко.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придет обратно,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мяукает и с блюдца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ьет сырое молоко.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отгадали загадку? Кто же это?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Кошка.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ребята, кошка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домашнее или дикое животное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Домашнее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вы думаете, что кошка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домашнее животное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Каких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домашних животных вы еще знаете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Возьмите в руки картинку с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вам нравится, и найдите к нему детеныша.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(Картинки размещены на веревочках с помощью прищепок.</w:t>
      </w:r>
      <w:proofErr w:type="gram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снимают картинки и соотносят картинки взрослых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 с их детенышами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  <w:proofErr w:type="gramEnd"/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назовите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животное и его детеныша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Ответы детей</w:t>
      </w:r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собаки – щенок.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кошки – котенок.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курицы – цыпленок.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коровы – теленок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Молодцы. К нам пришли в гости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домашние животные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их узнали? А если узнали, скажите, как они кричат.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экране мультимедийной системы появляются картинки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домашних животных и их детенышей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произносят, как эти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животные кричат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Курица – ко-ко-ко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(громким голосом)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Цыпленок – пи-пи-пи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(тихим, нежным голосом)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Корова – </w:t>
      </w:r>
      <w:proofErr w:type="spell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</w:t>
      </w:r>
      <w:proofErr w:type="spell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-у-у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(громким, грубым голосом)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Теленок – </w:t>
      </w:r>
      <w:proofErr w:type="spell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</w:t>
      </w:r>
      <w:proofErr w:type="spell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-у-у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(тихим, мягким голосом)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Лошадь – иго-</w:t>
      </w:r>
      <w:proofErr w:type="spell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(грубым, громким голосом)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Жеребенок – иго-</w:t>
      </w:r>
      <w:proofErr w:type="spell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(мягким, тихим голосом)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Ну, что же, продолжим наше путешествие. Держите скорее воздушный шар за веревочку.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чтение стиха путешествие продолжается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опять на высоте, солнце светит вдалеке.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к тучкам тянем мы все выше.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зеленый мы скорей спешим,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полянку мы опустимся </w:t>
      </w:r>
      <w:proofErr w:type="spellStart"/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потише</w:t>
      </w:r>
      <w:proofErr w:type="spellEnd"/>
      <w:proofErr w:type="gram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леса стих заканчивается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наша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вторая остановка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Куда же мы попали?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 лес.)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какие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животные живут в лесу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называются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живут в лесу?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A129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Дикие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на экран. К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диким животным относятся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заяц, лиса, волк, еж, белка, медведь.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рассматривают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появляются на экране.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поиграем в игру, 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которая вам уже знакома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выберите картинку с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найдите его детеныша.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(Картинки с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размещены на ветках деревьев.</w:t>
      </w:r>
      <w:proofErr w:type="gram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снимают картинки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оотносят картинки взрослых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 с их детенышами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  <w:proofErr w:type="gramEnd"/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животное и его детеныша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зайца – зайчонок.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У волка – волчонок.</w:t>
      </w:r>
    </w:p>
    <w:p w:rsidR="00CB1E4C" w:rsidRDefault="00CB1E4C" w:rsidP="00CB1E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белки – бельчонок и др. 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Наша прогулка по лесу закончилась, пора возвращаться в детский сад.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берут воздушный шар за веревочку, и передвигаются по залу.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путешествие кончается,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 пора обратно в детский сад.</w:t>
      </w:r>
    </w:p>
    <w:p w:rsidR="00CB1E4C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нашими зверями не прощаемся,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аждый их увидеть будет рад.</w:t>
      </w:r>
    </w:p>
    <w:p w:rsidR="00371287" w:rsidRPr="005B1226" w:rsidRDefault="00371287" w:rsidP="0036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III. Заключительная часть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(беседа, игра)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наше путешествие и заканчивается. Мы вернулись в детский сад. Посмотрите, эти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заблудились и не могут вспомнить, </w:t>
      </w:r>
      <w:proofErr w:type="gram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живет. Они просят помочь им разобраться. Всех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расселить на две полянки.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одной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«полянке»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стоит условное обозначение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другой – леса. Дети раскладывают картинки с изображением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диких и домашних животных на две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«полянки»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«полянки»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размещены на </w:t>
      </w:r>
      <w:proofErr w:type="spellStart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фланелеграфе</w:t>
      </w:r>
      <w:proofErr w:type="spellEnd"/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помогли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 разобраться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Вам понравилась наша прогулка?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мы с вами были?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 лесу и у домика.)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каких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 мы с вами вспомнили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 </w:t>
      </w:r>
      <w:r w:rsidRPr="005A129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диких и домашних</w:t>
      </w:r>
      <w:r w:rsidRPr="005B12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сегодня очень хорошо занимались, поэтому в конце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хочу с вами поиграть.</w:t>
      </w:r>
    </w:p>
    <w:p w:rsidR="00CB1E4C" w:rsidRPr="005B1226" w:rsidRDefault="00CB1E4C" w:rsidP="00CB1E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Проводится игра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надевают шапочки с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превращаются в них. Под музыку играют, бегают по полянке. 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 сигналу прячутся в домики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дикие животные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 условному обозначению леса, </w:t>
      </w:r>
      <w:r w:rsidRPr="005A129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домашние</w:t>
      </w:r>
      <w:r w:rsidRPr="005B12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 условному обозначению домика.</w:t>
      </w:r>
    </w:p>
    <w:p w:rsidR="00CB1E4C" w:rsidRPr="005A1299" w:rsidRDefault="00CB1E4C" w:rsidP="00CB1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E4C" w:rsidRPr="005A1299" w:rsidRDefault="00CB1E4C" w:rsidP="00CB1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CB1E4C" w:rsidRDefault="00CB1E4C" w:rsidP="00CB1E4C">
      <w:pPr>
        <w:spacing w:after="0" w:line="240" w:lineRule="auto"/>
      </w:pPr>
    </w:p>
    <w:p w:rsidR="00461A63" w:rsidRDefault="00461A63"/>
    <w:sectPr w:rsidR="00461A63" w:rsidSect="00371287">
      <w:pgSz w:w="11906" w:h="16838"/>
      <w:pgMar w:top="993" w:right="850" w:bottom="1134" w:left="1418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7B"/>
    <w:rsid w:val="003645FA"/>
    <w:rsid w:val="00371287"/>
    <w:rsid w:val="003D677B"/>
    <w:rsid w:val="00461A63"/>
    <w:rsid w:val="006F3EAE"/>
    <w:rsid w:val="00797E90"/>
    <w:rsid w:val="00C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6</cp:revision>
  <dcterms:created xsi:type="dcterms:W3CDTF">2022-05-04T07:10:00Z</dcterms:created>
  <dcterms:modified xsi:type="dcterms:W3CDTF">2022-05-04T07:53:00Z</dcterms:modified>
</cp:coreProperties>
</file>