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91" w:rsidRDefault="001C0D91" w:rsidP="001C0D91">
      <w:pPr>
        <w:ind w:left="-426" w:right="-143" w:firstLine="142"/>
        <w:rPr>
          <w:rFonts w:ascii="Times New Roman" w:hAnsi="Times New Roman" w:cs="Times New Roman"/>
          <w:sz w:val="24"/>
          <w:szCs w:val="24"/>
        </w:rPr>
      </w:pPr>
    </w:p>
    <w:p w:rsidR="001C0D91" w:rsidRDefault="001C0D91" w:rsidP="001C0D91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1C0D91" w:rsidRDefault="001C0D91" w:rsidP="001C0D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«ДЕТСКИЙ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C0D91" w:rsidRDefault="001C0D91" w:rsidP="001C0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1C0D91" w:rsidRDefault="001C0D91" w:rsidP="001C0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 26 января 2019 года</w:t>
      </w:r>
    </w:p>
    <w:p w:rsidR="001C0D91" w:rsidRDefault="001C0D91" w:rsidP="001C0D91">
      <w:pPr>
        <w:rPr>
          <w:rFonts w:ascii="Times New Roman" w:hAnsi="Times New Roman" w:cs="Times New Roman"/>
          <w:sz w:val="24"/>
          <w:szCs w:val="24"/>
        </w:rPr>
      </w:pPr>
    </w:p>
    <w:p w:rsidR="001C0D91" w:rsidRDefault="001C0D91" w:rsidP="001C0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Р.Х.</w:t>
      </w:r>
    </w:p>
    <w:p w:rsidR="001C0D91" w:rsidRDefault="001C0D91" w:rsidP="001C0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1C0D91" w:rsidRDefault="001C0D91" w:rsidP="001C0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Дзагоева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Р.Э., 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Д.Т., воспитатель осетинского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Борукаева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З.С.</w:t>
      </w:r>
    </w:p>
    <w:p w:rsidR="001C0D91" w:rsidRDefault="001C0D91" w:rsidP="001C0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Отсутствовал: -</w:t>
      </w:r>
    </w:p>
    <w:p w:rsidR="001C0D91" w:rsidRDefault="001C0D91" w:rsidP="001C0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 педсовет «Речевое развитие детей на основе использования дидактических игр в различных видах деятельности».</w:t>
      </w:r>
    </w:p>
    <w:p w:rsidR="001C0D91" w:rsidRDefault="001C0D91" w:rsidP="001C0D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C0D91" w:rsidRDefault="001C0D91" w:rsidP="001C0D91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решений педагогического совета №1.</w:t>
      </w:r>
    </w:p>
    <w:p w:rsidR="001C0D91" w:rsidRDefault="001C0D91" w:rsidP="001C0D91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речевого развития дошкольников на современном этапе – выступление старшего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Д.Т.Хугаевой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0D91" w:rsidRDefault="001C0D91" w:rsidP="001C0D91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Инновационные технологии в работе с дошкольниками по развитию речи – выступление воспитателя старшей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Р.Э.Дзагоевой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0D91" w:rsidRDefault="001C0D91" w:rsidP="001C0D91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Деловая игра по типу игры «Умницы и умники» по речевому развитию.</w:t>
      </w:r>
    </w:p>
    <w:p w:rsidR="001C0D91" w:rsidRDefault="001C0D91" w:rsidP="001C0D91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 по итогам тематического контроля.</w:t>
      </w:r>
    </w:p>
    <w:p w:rsidR="001C0D91" w:rsidRDefault="001C0D91" w:rsidP="001C0D91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педагогического совета.</w:t>
      </w:r>
    </w:p>
    <w:p w:rsidR="001C0D91" w:rsidRDefault="001C0D91" w:rsidP="001C0D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D91" w:rsidRDefault="001C0D91" w:rsidP="001C0D91">
      <w:pPr>
        <w:pStyle w:val="a4"/>
        <w:ind w:left="-284" w:firstLine="1004"/>
        <w:rPr>
          <w:rFonts w:ascii="Times New Roman" w:hAnsi="Times New Roman" w:cs="Times New Roman"/>
          <w:sz w:val="24"/>
          <w:szCs w:val="24"/>
        </w:rPr>
      </w:pPr>
    </w:p>
    <w:p w:rsidR="001C0D91" w:rsidRDefault="001C0D91" w:rsidP="001C0D91">
      <w:pPr>
        <w:pStyle w:val="a3"/>
        <w:spacing w:before="0" w:beforeAutospacing="0" w:after="150" w:afterAutospacing="0"/>
        <w:jc w:val="both"/>
        <w:rPr>
          <w:color w:val="000000"/>
        </w:rPr>
      </w:pPr>
      <w:r>
        <w:t xml:space="preserve">1. </w:t>
      </w:r>
      <w:r>
        <w:rPr>
          <w:b/>
        </w:rPr>
        <w:t xml:space="preserve"> Слушали</w:t>
      </w:r>
      <w:r>
        <w:t xml:space="preserve">  заведующего </w:t>
      </w:r>
      <w:proofErr w:type="spellStart"/>
      <w:r>
        <w:t>Р.Х.Гамаеву</w:t>
      </w:r>
      <w:proofErr w:type="spellEnd"/>
      <w:r>
        <w:t xml:space="preserve">. Она сказала, что все решения предыдущего педсовета выполнены, а именно: </w:t>
      </w:r>
      <w:r>
        <w:rPr>
          <w:color w:val="000000"/>
        </w:rPr>
        <w:t>продолжается  работа по годовым  задачам, используя новые технологии обучения и воспитания, совершенствуя формы, методы и приемы работы по данному направлению.    В старшей и младшей группе  пополнены уголки по речевому  развитию. Продолжается работа пополнению уголков по развитию речи дидактическим материалом, по изготовлению дидактических игр педагогами.</w:t>
      </w:r>
    </w:p>
    <w:p w:rsidR="001C0D91" w:rsidRDefault="001C0D91" w:rsidP="001C0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sz w:val="24"/>
          <w:szCs w:val="24"/>
        </w:rPr>
        <w:t xml:space="preserve"> старшего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Д.Т.Хугаеву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 говорила об актуальности речевого развития детей, отметила, что развитие речи является главным показателем умственного развития. Также были отмечены основные задачи развития речи и как  они усложняются на каждом возрастном этапе.  </w:t>
      </w:r>
    </w:p>
    <w:p w:rsidR="001C0D91" w:rsidRDefault="001C0D91" w:rsidP="001C0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 информацию принять к сведению.  </w:t>
      </w:r>
    </w:p>
    <w:p w:rsidR="001C0D91" w:rsidRDefault="001C0D91" w:rsidP="001C0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 - 6 голосов, «против» - нет, «воздержался» - нет.</w:t>
      </w:r>
    </w:p>
    <w:p w:rsidR="001C0D91" w:rsidRDefault="001C0D91" w:rsidP="001C0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D91" w:rsidRDefault="001C0D91" w:rsidP="001C0D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0D91" w:rsidRDefault="001C0D91" w:rsidP="001C0D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0D91" w:rsidRDefault="001C0D91" w:rsidP="001C0D91">
      <w:pPr>
        <w:ind w:left="-426" w:right="-14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Iron\Pictures\2019-11-3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on\Pictures\2019-11-30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0DA"/>
    <w:multiLevelType w:val="hybridMultilevel"/>
    <w:tmpl w:val="D62E62F8"/>
    <w:lvl w:ilvl="0" w:tplc="9D14AF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2460B"/>
    <w:multiLevelType w:val="hybridMultilevel"/>
    <w:tmpl w:val="D62E62F8"/>
    <w:lvl w:ilvl="0" w:tplc="9D14AF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0A"/>
    <w:rsid w:val="001C0D91"/>
    <w:rsid w:val="00461A63"/>
    <w:rsid w:val="0094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0D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0D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</dc:creator>
  <cp:keywords/>
  <dc:description/>
  <cp:lastModifiedBy>Iron</cp:lastModifiedBy>
  <cp:revision>3</cp:revision>
  <dcterms:created xsi:type="dcterms:W3CDTF">2019-11-30T17:51:00Z</dcterms:created>
  <dcterms:modified xsi:type="dcterms:W3CDTF">2019-11-30T17:52:00Z</dcterms:modified>
</cp:coreProperties>
</file>