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36" w:rsidRDefault="00E85436" w:rsidP="00E854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999">
        <w:rPr>
          <w:rFonts w:ascii="Times New Roman" w:hAnsi="Times New Roman" w:cs="Times New Roman"/>
          <w:b/>
          <w:sz w:val="32"/>
          <w:szCs w:val="28"/>
        </w:rPr>
        <w:t xml:space="preserve">МБДОУ «Детский сад </w:t>
      </w:r>
      <w:proofErr w:type="spellStart"/>
      <w:r w:rsidRPr="009C2999">
        <w:rPr>
          <w:rFonts w:ascii="Times New Roman" w:hAnsi="Times New Roman" w:cs="Times New Roman"/>
          <w:b/>
          <w:sz w:val="32"/>
          <w:szCs w:val="28"/>
        </w:rPr>
        <w:t>с</w:t>
      </w:r>
      <w:proofErr w:type="gramStart"/>
      <w:r w:rsidRPr="009C2999">
        <w:rPr>
          <w:rFonts w:ascii="Times New Roman" w:hAnsi="Times New Roman" w:cs="Times New Roman"/>
          <w:b/>
          <w:sz w:val="32"/>
          <w:szCs w:val="28"/>
        </w:rPr>
        <w:t>.Ц</w:t>
      </w:r>
      <w:proofErr w:type="gramEnd"/>
      <w:r w:rsidRPr="009C2999">
        <w:rPr>
          <w:rFonts w:ascii="Times New Roman" w:hAnsi="Times New Roman" w:cs="Times New Roman"/>
          <w:b/>
          <w:sz w:val="32"/>
          <w:szCs w:val="28"/>
        </w:rPr>
        <w:t>алык</w:t>
      </w:r>
      <w:proofErr w:type="spellEnd"/>
      <w:r w:rsidRPr="009C2999">
        <w:rPr>
          <w:rFonts w:ascii="Times New Roman" w:hAnsi="Times New Roman" w:cs="Times New Roman"/>
          <w:b/>
          <w:sz w:val="32"/>
          <w:szCs w:val="28"/>
        </w:rPr>
        <w:t>»</w:t>
      </w:r>
    </w:p>
    <w:p w:rsidR="00E85436" w:rsidRPr="00FA1236" w:rsidRDefault="00E85436" w:rsidP="00E854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A1236">
        <w:rPr>
          <w:rFonts w:ascii="Times New Roman" w:hAnsi="Times New Roman" w:cs="Times New Roman"/>
          <w:sz w:val="32"/>
          <w:szCs w:val="28"/>
        </w:rPr>
        <w:t>Протокол  родительского собрания</w:t>
      </w:r>
    </w:p>
    <w:p w:rsidR="00E85436" w:rsidRPr="00FA1236" w:rsidRDefault="00E85436" w:rsidP="00E854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A1236">
        <w:rPr>
          <w:rFonts w:ascii="Times New Roman" w:hAnsi="Times New Roman" w:cs="Times New Roman"/>
          <w:sz w:val="32"/>
          <w:szCs w:val="28"/>
        </w:rPr>
        <w:t xml:space="preserve">в </w:t>
      </w:r>
      <w:r>
        <w:rPr>
          <w:rFonts w:ascii="Times New Roman" w:hAnsi="Times New Roman" w:cs="Times New Roman"/>
          <w:sz w:val="32"/>
          <w:szCs w:val="28"/>
        </w:rPr>
        <w:t xml:space="preserve">младшей </w:t>
      </w:r>
      <w:r w:rsidRPr="00FA1236">
        <w:rPr>
          <w:rFonts w:ascii="Times New Roman" w:hAnsi="Times New Roman" w:cs="Times New Roman"/>
          <w:sz w:val="32"/>
          <w:szCs w:val="28"/>
        </w:rPr>
        <w:t>разновозрастной группе</w:t>
      </w:r>
    </w:p>
    <w:p w:rsidR="00E85436" w:rsidRPr="00FA1236" w:rsidRDefault="00E85436" w:rsidP="00E8543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E85436" w:rsidRPr="009C2999" w:rsidRDefault="00E85436" w:rsidP="00E85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E85436" w:rsidRDefault="00E85436" w:rsidP="00E85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в младшей группе от 17.12</w:t>
      </w:r>
      <w:r w:rsidRPr="009C2999">
        <w:rPr>
          <w:rFonts w:ascii="Times New Roman" w:hAnsi="Times New Roman" w:cs="Times New Roman"/>
          <w:sz w:val="28"/>
          <w:szCs w:val="28"/>
        </w:rPr>
        <w:t>.2021г.</w:t>
      </w:r>
    </w:p>
    <w:p w:rsidR="00E85436" w:rsidRPr="004C43FD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</w:t>
      </w:r>
      <w:r w:rsidRPr="009C2999">
        <w:rPr>
          <w:rFonts w:ascii="Times New Roman" w:hAnsi="Times New Roman" w:cs="Times New Roman"/>
          <w:sz w:val="28"/>
          <w:szCs w:val="28"/>
        </w:rPr>
        <w:t xml:space="preserve">а  тему: </w:t>
      </w:r>
      <w:r w:rsidRPr="004C43FD">
        <w:rPr>
          <w:rFonts w:ascii="Times New Roman" w:hAnsi="Times New Roman" w:cs="Times New Roman"/>
          <w:sz w:val="28"/>
          <w:szCs w:val="28"/>
        </w:rPr>
        <w:t>«Роль сказки в жизни ребенка»</w:t>
      </w:r>
    </w:p>
    <w:p w:rsidR="00E85436" w:rsidRDefault="00E85436" w:rsidP="00E85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436" w:rsidRDefault="00E85436" w:rsidP="00E85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 xml:space="preserve">Присутствовало родителей: 7 человек. 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 xml:space="preserve">Отсутствовало: 3человека 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68E">
        <w:rPr>
          <w:rFonts w:ascii="Times New Roman" w:hAnsi="Times New Roman" w:cs="Times New Roman"/>
          <w:sz w:val="24"/>
          <w:szCs w:val="24"/>
          <w:u w:val="single"/>
        </w:rPr>
        <w:t xml:space="preserve">Повестка дня: 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1.Воспитание нравственных качеств у детей младшего дошкольного возраста посредством русских народных сказок. (Воспитатель младшей группы – Дзагоева Р.Э)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2. «Скоро-скоро Новый год». Обсудить вопросы к подготовке Новогоднего утренника детей в ДОУ. (Воспитатель младшей группы – Дзагоева Р.Э)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3.Разное.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Цель: заинтересовать, посоветовать, показать, объяснить родителям высокое предназначение сказки в воспитании и полноценном развитии ребенка.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• расширять представления родителей о роли сказки в развитии личности ребенка, стимулировать самообразование родителей;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• прививать навыки читательской культуры;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 xml:space="preserve">• воспитывать бережное отношение к книге. 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Обсудить подготовку к празднованию Новогоднего утренника детьми в ДОУ (костюмы, стихи);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- привлечь родителей к созданию праздничной атмосферы в группе;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- проинформировать родителей на тему: «Как интересно провести новогодние каникулы»; «Безопасность на Новогодние каникулы»;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Ход родительского собрания. (Вступительная часть)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Добрый вечер, уважаемые родители! Я рада встрече с вами!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«И нельзя без сказок нам прожить, друзья,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Ведь со сказкой проще нам найти слова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Для любимых деток или малыша».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B0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68E">
        <w:rPr>
          <w:rFonts w:ascii="Times New Roman" w:hAnsi="Times New Roman" w:cs="Times New Roman"/>
          <w:sz w:val="24"/>
          <w:szCs w:val="24"/>
        </w:rPr>
        <w:t>1.Тема нашей встречи – «Воспитание нравственных качеств у детей младшего дошкольного возраста посредством русских народных сказок».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Сегодня нам предстоит ответить на главный вопрос: «Какое значение в жизни ребенка отводится именно сказке?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2. Сказочная викторина для родителей.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68E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Pr="007B068E">
        <w:rPr>
          <w:rFonts w:ascii="Times New Roman" w:hAnsi="Times New Roman" w:cs="Times New Roman"/>
          <w:sz w:val="24"/>
          <w:szCs w:val="24"/>
        </w:rPr>
        <w:t xml:space="preserve"> из какой сказки: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 xml:space="preserve">- Пора, Иван-царевич, вставай, каравай неси! Глянул Иван-царевич на каравай – диву дался: никогда </w:t>
      </w:r>
      <w:proofErr w:type="gramStart"/>
      <w:r w:rsidRPr="007B068E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7B068E">
        <w:rPr>
          <w:rFonts w:ascii="Times New Roman" w:hAnsi="Times New Roman" w:cs="Times New Roman"/>
          <w:sz w:val="24"/>
          <w:szCs w:val="24"/>
        </w:rPr>
        <w:t xml:space="preserve"> не видывал. Положил каравай на золотое блюдо, понес к отцу.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68E">
        <w:rPr>
          <w:rFonts w:ascii="Times New Roman" w:hAnsi="Times New Roman" w:cs="Times New Roman"/>
          <w:i/>
          <w:sz w:val="24"/>
          <w:szCs w:val="24"/>
        </w:rPr>
        <w:t>(«Царевна-лягушка» Русская народная сказка)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lastRenderedPageBreak/>
        <w:t>- Жили старичок со старушкой; у них была дочка да сынок маленький. – Дочка, дочка! – говорит мать. – Мы пойдем на работу, принесем тебе булочку, сошьем платьице, купим платочек, а ты будь умна, береги братца, не ходи со двора.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68E">
        <w:rPr>
          <w:rFonts w:ascii="Times New Roman" w:hAnsi="Times New Roman" w:cs="Times New Roman"/>
          <w:i/>
          <w:sz w:val="24"/>
          <w:szCs w:val="24"/>
        </w:rPr>
        <w:t>(«Гуси-лебеди» Русская народная сказка)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 xml:space="preserve">- Старшая звалась Одноглазка, средняя – </w:t>
      </w:r>
      <w:proofErr w:type="spellStart"/>
      <w:r w:rsidRPr="007B068E">
        <w:rPr>
          <w:rFonts w:ascii="Times New Roman" w:hAnsi="Times New Roman" w:cs="Times New Roman"/>
          <w:sz w:val="24"/>
          <w:szCs w:val="24"/>
        </w:rPr>
        <w:t>Двуглазка</w:t>
      </w:r>
      <w:proofErr w:type="spellEnd"/>
      <w:r w:rsidRPr="007B068E">
        <w:rPr>
          <w:rFonts w:ascii="Times New Roman" w:hAnsi="Times New Roman" w:cs="Times New Roman"/>
          <w:sz w:val="24"/>
          <w:szCs w:val="24"/>
        </w:rPr>
        <w:t xml:space="preserve">, а меньшая – </w:t>
      </w:r>
      <w:proofErr w:type="spellStart"/>
      <w:r w:rsidRPr="007B068E">
        <w:rPr>
          <w:rFonts w:ascii="Times New Roman" w:hAnsi="Times New Roman" w:cs="Times New Roman"/>
          <w:sz w:val="24"/>
          <w:szCs w:val="24"/>
        </w:rPr>
        <w:t>Триглазка</w:t>
      </w:r>
      <w:proofErr w:type="spellEnd"/>
      <w:r w:rsidRPr="007B068E">
        <w:rPr>
          <w:rFonts w:ascii="Times New Roman" w:hAnsi="Times New Roman" w:cs="Times New Roman"/>
          <w:sz w:val="24"/>
          <w:szCs w:val="24"/>
        </w:rPr>
        <w:t>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i/>
          <w:sz w:val="24"/>
          <w:szCs w:val="24"/>
        </w:rPr>
        <w:t>(«Крошечка-</w:t>
      </w:r>
      <w:proofErr w:type="spellStart"/>
      <w:r w:rsidRPr="007B068E">
        <w:rPr>
          <w:rFonts w:ascii="Times New Roman" w:hAnsi="Times New Roman" w:cs="Times New Roman"/>
          <w:i/>
          <w:sz w:val="24"/>
          <w:szCs w:val="24"/>
        </w:rPr>
        <w:t>Хаврошечка</w:t>
      </w:r>
      <w:proofErr w:type="spellEnd"/>
      <w:r w:rsidRPr="007B068E">
        <w:rPr>
          <w:rFonts w:ascii="Times New Roman" w:hAnsi="Times New Roman" w:cs="Times New Roman"/>
          <w:sz w:val="24"/>
          <w:szCs w:val="24"/>
        </w:rPr>
        <w:t>).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- Этот герой был очень капризен, по вечерам он изводил любящую мамочку.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Его маме пришлось несколько раз сбегать к разным соседкам с одной и той же просьбой. Он не любил тихих или очень громких песен. Его легко было подловить на лесть и мягкие уговоры. В результате этот мелкий грызун однажды был украден кошкой.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i/>
          <w:sz w:val="24"/>
          <w:szCs w:val="24"/>
        </w:rPr>
        <w:t>(Мышонок, С. Маршак «Сказка о глупом мышонке»)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 xml:space="preserve">- Главный действующий герой: - глава небольшой крестьянской семьи. Он трудолюбиво возделывал свой огород. Благодаря огромному опыту и высокой квалификации он добился небывалого урожая. Для сбора урожая усилия приложили все обитатели его дома. Окончательный </w:t>
      </w:r>
      <w:proofErr w:type="gramStart"/>
      <w:r w:rsidRPr="007B068E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7B068E">
        <w:rPr>
          <w:rFonts w:ascii="Times New Roman" w:hAnsi="Times New Roman" w:cs="Times New Roman"/>
          <w:sz w:val="24"/>
          <w:szCs w:val="24"/>
        </w:rPr>
        <w:t xml:space="preserve"> достигнут благодаря усилию мелкого грызуна.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68E">
        <w:rPr>
          <w:rFonts w:ascii="Times New Roman" w:hAnsi="Times New Roman" w:cs="Times New Roman"/>
          <w:i/>
          <w:sz w:val="24"/>
          <w:szCs w:val="24"/>
        </w:rPr>
        <w:t>(Дед, сказка «Репка»).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- Судя по прозвищу, она когда-то перенесла оспу. У нее сразу была два хозяина. Свои непосредственные обязанности она порой выполняла с блеском! Но самый дорогой результат ее усилий однажды уничтожил мелкий грызун. Пришлось пообещать восполнить потерю, но уже в обычном варианте исполнения.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68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B068E">
        <w:rPr>
          <w:rFonts w:ascii="Times New Roman" w:hAnsi="Times New Roman" w:cs="Times New Roman"/>
          <w:i/>
          <w:sz w:val="24"/>
          <w:szCs w:val="24"/>
        </w:rPr>
        <w:t>Курочка-Ряба</w:t>
      </w:r>
      <w:proofErr w:type="gramEnd"/>
      <w:r w:rsidRPr="007B068E">
        <w:rPr>
          <w:rFonts w:ascii="Times New Roman" w:hAnsi="Times New Roman" w:cs="Times New Roman"/>
          <w:i/>
          <w:sz w:val="24"/>
          <w:szCs w:val="24"/>
        </w:rPr>
        <w:t>).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68E">
        <w:rPr>
          <w:rFonts w:ascii="Times New Roman" w:hAnsi="Times New Roman" w:cs="Times New Roman"/>
          <w:sz w:val="24"/>
          <w:szCs w:val="24"/>
          <w:u w:val="single"/>
        </w:rPr>
        <w:t>Выступление воспитателя «Роль сказки в жизни ребенка».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Роль сказок в жизни ребенка огромная. Сказка для ребенка – не просто фантазия, но особая реальность. Она помогает понять мир человеческих чувств, усвоить важнейшие нравственные понятия. Следя за перипетиями сюжета, маленький человек сопереживает героям и пытается упорядочить свои сложные чувства. В то же время он постигает смысл таких понятий, как добро и зло.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В большинстве сказок выражен вечный поиск счастья. Все подвиги богатырей, чудесные превращения героев и активность волшебных помощников – это лишь необходимые условия для его достижения.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Обретает счастье лишь тот, кто не останавливается не перед какими трудностями.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Само построение сказки – выразительное противопоставления добра и зла, понятные по своей сути образы, динамика событий, доступные пониманию ребенка, результаты разных характерных поступков, многократные повторы – это делает сказку интересной и невероятно волнующей для малышей.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68E">
        <w:rPr>
          <w:rFonts w:ascii="Times New Roman" w:hAnsi="Times New Roman" w:cs="Times New Roman"/>
          <w:sz w:val="24"/>
          <w:szCs w:val="24"/>
          <w:u w:val="single"/>
        </w:rPr>
        <w:t>Развиваем фантазию: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Воображения малыша позволяет ему воспринимать фантастические сказочные образы как реальные. Он любит Деда Мороза и ждет от него новогоднего подарка, боится Бабы-Яги и жалеет Русалочку. Почему у него так ярко проявляется эта способность? Детям не хватает жизненного опыта, и решать постоянно возникающие проблемы они могут только с привлечением фантазии. Они заменяют детям недостаток знаний, помогают уверенно чувствовать себя в нашем сложном изменчивом мире.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Детство, по мнению психологов, является определяющим периодом для формирования воображения. А чем успешнее оно развивается, тем легче ребенок овладевает школьными премудростями.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lastRenderedPageBreak/>
        <w:t>Умеет ли фантазировать ваш кроха? Чтобы ответить на этот вопрос, вспомните, любит ли он слушать сказки?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Сказка активизирует воображение. Благодаря ей, сознание ребенка не только обогащается новыми знаниями и представлениями, возникает главное – новое отношение к людям, событиям и явлениям. Понять другого.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Отличительный момент многих волшебных сказок – элемент превращения. Оно может выступать в форме воплощения героя в другом человеке, животном или предмете. Важным является то, что в процессе таких превращений герой, оставаясь самим собой, приобретает дополнительные качества: может нырнуть на дно морское, соколом взмыть в небеса, серым волком рыскать по дремучему лесу и т. д. Именно в сказках малыш осваивает способность «вживания в мир другого человека». Это очень пригодится в дальнейшей жизни.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Благодаря сопереживанию и сочувствию другому человеку создается почва для терпимости, принятия его, жалости и любви к нему. Так преодолевается страх незащищенности и одиночества.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Особую роль играет в сказках мотив единения человека и природы. Пришедшая к нам из глубины веков, сказка отражает присущее человеку тех давних времен чувство общности с природой. Поэтому природа в сказке часто сочувствует героям, защищая и утешая их (злая ведьма утопила Аленушку в пруду, никто не заметил, только цветы стали вянуть в саду, деревья сохнуть, травы блекнуть). Из этого слияния с природой рождается любовь, жалость ко всему живому: растениям, животным, людям.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68E">
        <w:rPr>
          <w:rFonts w:ascii="Times New Roman" w:hAnsi="Times New Roman" w:cs="Times New Roman"/>
          <w:sz w:val="24"/>
          <w:szCs w:val="24"/>
          <w:u w:val="single"/>
        </w:rPr>
        <w:t>Сказкотерапия</w:t>
      </w:r>
      <w:proofErr w:type="spellEnd"/>
      <w:r w:rsidRPr="007B06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Чтение сказок, проигрывание сказочных сюжетов можно рассматривать как своеобразную терапию. В результате ребенок не только получает новые знания, приобщается к культуре разных народов, но и развивает свою фантазию, учится преодолевать свою неуверенность.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Сказки – прекрасный материал для стимулирования детского воображения и развития внимания. А родители могут помочь активизировать этот процесс. Например, когда малыш рассматривает сказочные иллюстрации, старайтесь обратить его внимание на детали.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Пусть он, к примеру, найдет на рисунке мышку, которая помогает тянуть репку. Такое занятие развивает внимание и формирует навыки чтения.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Можем сделать вывод из всего вышесказанного, что</w:t>
      </w:r>
      <w:proofErr w:type="gramStart"/>
      <w:r w:rsidRPr="007B06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068E">
        <w:rPr>
          <w:rFonts w:ascii="Times New Roman" w:hAnsi="Times New Roman" w:cs="Times New Roman"/>
          <w:sz w:val="24"/>
          <w:szCs w:val="24"/>
        </w:rPr>
        <w:t xml:space="preserve"> «Сказка является таким же необходимым этапом развития ребенка, как игра. А запретить своему ребенку играть не сможет ни один любящий родитель!»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Уважаемые родители, предлагаю и вам на какое-то время стать сказочниками!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Каждому участнику дается заготовки для изготовления театра из втулок. Родители с радостью изготавливают героев сказки.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Хотелось бы всем родителям дать добрый совет: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Хорошо если бы вы с малышом пробовали разыграть прочтенные сказки. Это может быть настольный театр, тогда для этого нужно придумать ширму, вырезать героев, смастерить домики или лесную поляну. Конечно, все это можно и купить, но совместная деятельность, полет фантазии и творчества «дорогого стоят». Пусть что-то получится не очень красиво, а «у Мишки нос кривой» зато в этом будет Ваша душа и сердце.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А в 3-4 года с детьми уже смело можно придумывать собственные сказки и разыгрывать их, наряжаться в костюмы, выбирать музыку, использовать грим и конечно приглашать на спектакль бабушек и дедушек.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Все в Ваших руках, дорогие родители. Ловите момент, дети быстро растут!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 xml:space="preserve">По второму вопросу хотела  обсудить с вами подготовку к празднованию Новогоднего утренника детьми в ДОУ (костюмы, стихи);  привлечь вас к созданию праздничной атмосферы в группе и  проинформировать с мерами безопасности </w:t>
      </w:r>
      <w:proofErr w:type="gramStart"/>
      <w:r w:rsidRPr="007B06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068E">
        <w:rPr>
          <w:rFonts w:ascii="Times New Roman" w:hAnsi="Times New Roman" w:cs="Times New Roman"/>
          <w:sz w:val="24"/>
          <w:szCs w:val="24"/>
        </w:rPr>
        <w:t xml:space="preserve"> праздничные.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lastRenderedPageBreak/>
        <w:t xml:space="preserve">Совсем немного осталось до празднования Нового года. Что такое Новый год – прежде всего, это самый веселый и самый долгожданный праздник в году. В этот день все ждут чудес! Новогодний утренник - это </w:t>
      </w:r>
      <w:proofErr w:type="gramStart"/>
      <w:r w:rsidRPr="007B068E">
        <w:rPr>
          <w:rFonts w:ascii="Times New Roman" w:hAnsi="Times New Roman" w:cs="Times New Roman"/>
          <w:sz w:val="24"/>
          <w:szCs w:val="24"/>
        </w:rPr>
        <w:t>очень волнительное</w:t>
      </w:r>
      <w:proofErr w:type="gramEnd"/>
      <w:r w:rsidRPr="007B068E">
        <w:rPr>
          <w:rFonts w:ascii="Times New Roman" w:hAnsi="Times New Roman" w:cs="Times New Roman"/>
          <w:sz w:val="24"/>
          <w:szCs w:val="24"/>
        </w:rPr>
        <w:t xml:space="preserve"> и важное событие в жизни каждого ребенка. Мы в нашем детском саду тоже готовимся к новогоднему празднику, разучиваем с детьми стихи, песни, танцы. А вы родители готовите для своих детей новогодние костюмы. Для многих детей новогоднее представление — его первое выступление среди своих сверстников, и каждый ребенок может разволноваться во время проведения новогоднего утренника, если ваш ребенок вдруг разволнуется во время утренника, мы просим вас, подойдите к нему потихонечку и успокойте, вашему ребенку необходима поддержка самых близких людей. 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 xml:space="preserve">А сейчас уважаемые родители я хочу предложить вам сделать дома со своим ребенком Новогоднюю поделку в группу на выставку — это возможность занимательно провести совместное время. Вам отдалиться от будничных дел, также почувствовать себя ребенком, окунуться в мир «волшебства». Вам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результатам своих трудов. 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Пожалуйста не опаздывайте на новогодний утренник, придите хотя бы за 30 минут, чтобы в спокойной обстановке нарядить ребенка. Если нет возможности прийти заранее, утром предупредите об этом воспитателя.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После утренника, так как он пройдет утром, у некоторых родителей не будет возможности забрать ребенка из сада сразу после праздника. Об этом необходимо сказать ребенку заранее, что бы он был готов к тому, что кого-то заберут, а он останется до конца дня. Дети очень тяжело переживают такие моменты и их, приходится долго успокаивать, уговаривать, пытаться заинтересовать чем-нибудь.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Праздники – это волнительное время для детей, и чтобы быть уверенным в том, что в эти дни ребёнок в безопасности, придерживайтесь рекомендаций. Новогодняя ёлка: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• Покупая искусственную ель, убедитесь в том, что она огнестойкая. Живая ёлка должна быть свежей.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•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Гирлянды: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• 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•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Украшения: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•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• Никогда не украшайте ёлку свечами.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•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68E">
        <w:rPr>
          <w:rFonts w:ascii="Times New Roman" w:hAnsi="Times New Roman" w:cs="Times New Roman"/>
          <w:sz w:val="24"/>
          <w:szCs w:val="24"/>
          <w:u w:val="single"/>
        </w:rPr>
        <w:t>Как провести время в каникулы.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1. Заранее спланируйте, чем вы будете заниматься на каникулах.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2. Выберите и нарядите елку всей семьей.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3. Съездите всей семьей на каток.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4. Пригласите гостей, сходите в гости сами.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5. Играйте всей семьей.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lastRenderedPageBreak/>
        <w:t>Зимние выходные — это отличный повод укрепить семейные отношения, стать для своей второй половинки и детей не постоянно на что-то указывающим и требующим наставником, а другом.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Получите настоящее удовольствие от отдыха в кругу семьи и вспоминайте эти прекрасные мгновения в Новом Году!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 xml:space="preserve">По третьему вопросу выступила председатель родительского комитета </w:t>
      </w:r>
      <w:proofErr w:type="spellStart"/>
      <w:r w:rsidRPr="007B068E">
        <w:rPr>
          <w:rFonts w:ascii="Times New Roman" w:hAnsi="Times New Roman" w:cs="Times New Roman"/>
          <w:sz w:val="24"/>
          <w:szCs w:val="24"/>
        </w:rPr>
        <w:t>Мисикова</w:t>
      </w:r>
      <w:proofErr w:type="spellEnd"/>
      <w:r w:rsidRPr="007B068E">
        <w:rPr>
          <w:rFonts w:ascii="Times New Roman" w:hAnsi="Times New Roman" w:cs="Times New Roman"/>
          <w:sz w:val="24"/>
          <w:szCs w:val="24"/>
        </w:rPr>
        <w:t xml:space="preserve"> Диана. Она предложила сделать добровольные взносы родителям (законным представителям) в сумме 500 рублей на обогащение ППРС группы.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Добровольные пожертвования, целевые взносы – это платежи, имеющие денежное, либо   натуральное   выражение,   сделанные   физическими,   в   том   числе   родителями (законными представителями), и юридическими лицами исключительно по доброй воле в ДОУ,   которые   не   являются   платой   за   оказание         основных   и дополнительных (платных) образовательных услуг.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Основной   принцип   привлечения  дополнительных   средств   (целевые   взносы  и добровольные   пожертвования)   ДОУ д/с -   добровольность   их   внесения физическими, в том числе родителями (законными представителями), и юридическими лицами.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РЕШЕНИЕ: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За – 7 человек</w:t>
      </w:r>
    </w:p>
    <w:p w:rsidR="00E85436" w:rsidRPr="007B068E" w:rsidRDefault="00E85436" w:rsidP="00E85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8E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461A63" w:rsidRDefault="00461A63">
      <w:bookmarkStart w:id="0" w:name="_GoBack"/>
      <w:bookmarkEnd w:id="0"/>
    </w:p>
    <w:sectPr w:rsidR="0046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C2"/>
    <w:rsid w:val="002469C2"/>
    <w:rsid w:val="00461A63"/>
    <w:rsid w:val="00E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1923</Words>
  <Characters>10966</Characters>
  <Application>Microsoft Office Word</Application>
  <DocSecurity>0</DocSecurity>
  <Lines>91</Lines>
  <Paragraphs>25</Paragraphs>
  <ScaleCrop>false</ScaleCrop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</dc:creator>
  <cp:keywords/>
  <dc:description/>
  <cp:lastModifiedBy>Iron</cp:lastModifiedBy>
  <cp:revision>2</cp:revision>
  <dcterms:created xsi:type="dcterms:W3CDTF">2022-05-08T14:55:00Z</dcterms:created>
  <dcterms:modified xsi:type="dcterms:W3CDTF">2022-05-08T14:55:00Z</dcterms:modified>
</cp:coreProperties>
</file>