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2B" w:rsidRDefault="00721D2B" w:rsidP="00721D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721D2B" w:rsidRPr="002B1717" w:rsidRDefault="00721D2B" w:rsidP="00721D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</w:pPr>
      <w:r w:rsidRPr="002B171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МУНИЦИПАЛЬНОЕ БЮДЖЕТНОЕ ДОШКОЛЬНОЕ ОБРАЗОВАТЕЛЬНОЕ УЧРЕЖДЕНИЕ «ДЕТСКИЙ САД с. ЦАЛЫК»</w:t>
      </w:r>
    </w:p>
    <w:p w:rsidR="00721D2B" w:rsidRDefault="00721D2B" w:rsidP="00721D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</w:pPr>
    </w:p>
    <w:p w:rsidR="00721D2B" w:rsidRDefault="00721D2B" w:rsidP="00721D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</w:pPr>
    </w:p>
    <w:p w:rsidR="00721D2B" w:rsidRPr="002B1717" w:rsidRDefault="00721D2B" w:rsidP="00721D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</w:pPr>
    </w:p>
    <w:p w:rsidR="00721D2B" w:rsidRPr="002B1717" w:rsidRDefault="00721D2B" w:rsidP="00721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1D2B" w:rsidRDefault="00721D2B" w:rsidP="00721D2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28"/>
        </w:rPr>
      </w:pPr>
      <w:r w:rsidRPr="00721D2B">
        <w:rPr>
          <w:rFonts w:ascii="Times New Roman" w:hAnsi="Times New Roman" w:cs="Times New Roman"/>
          <w:b/>
          <w:color w:val="FF0000"/>
          <w:sz w:val="52"/>
          <w:szCs w:val="28"/>
        </w:rPr>
        <w:t xml:space="preserve">Краткосрочный проект </w:t>
      </w:r>
      <w:r>
        <w:rPr>
          <w:rFonts w:ascii="Times New Roman" w:hAnsi="Times New Roman" w:cs="Times New Roman"/>
          <w:b/>
          <w:color w:val="FF0000"/>
          <w:sz w:val="52"/>
          <w:szCs w:val="28"/>
        </w:rPr>
        <w:t>в младшей разновозрастной группе</w:t>
      </w:r>
    </w:p>
    <w:p w:rsidR="00721D2B" w:rsidRDefault="00721D2B" w:rsidP="00721D2B">
      <w:pPr>
        <w:spacing w:after="0" w:line="240" w:lineRule="auto"/>
        <w:jc w:val="center"/>
        <w:rPr>
          <w:color w:val="111111"/>
        </w:rPr>
      </w:pPr>
      <w:r w:rsidRPr="00721D2B">
        <w:rPr>
          <w:rFonts w:ascii="Times New Roman" w:hAnsi="Times New Roman" w:cs="Times New Roman"/>
          <w:b/>
          <w:color w:val="FF0000"/>
          <w:sz w:val="52"/>
          <w:szCs w:val="28"/>
        </w:rPr>
        <w:t>"Будь здоров, малыш!"</w:t>
      </w:r>
    </w:p>
    <w:p w:rsidR="00721D2B" w:rsidRDefault="00721D2B" w:rsidP="00721D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721D2B" w:rsidRDefault="00721D2B" w:rsidP="00721D2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noProof/>
          <w:color w:val="111111"/>
        </w:rPr>
        <w:drawing>
          <wp:inline distT="0" distB="0" distL="0" distR="0" wp14:anchorId="58CBF64F">
            <wp:extent cx="5095875" cy="391477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392" cy="3916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1D2B" w:rsidRDefault="00721D2B" w:rsidP="00721D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721D2B" w:rsidRPr="002B1717" w:rsidRDefault="00721D2B" w:rsidP="00721D2B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</w:t>
      </w:r>
      <w:r w:rsidRPr="002B1717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Подготовила: </w:t>
      </w:r>
    </w:p>
    <w:p w:rsidR="00721D2B" w:rsidRPr="002B1717" w:rsidRDefault="00721D2B" w:rsidP="00721D2B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</w:t>
      </w:r>
      <w:r w:rsidRPr="002B1717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воспитатель 1 </w:t>
      </w:r>
      <w:proofErr w:type="spellStart"/>
      <w:r w:rsidRPr="002B1717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к.к</w:t>
      </w:r>
      <w:proofErr w:type="spellEnd"/>
      <w:r w:rsidRPr="002B1717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.</w:t>
      </w:r>
    </w:p>
    <w:p w:rsidR="00721D2B" w:rsidRPr="002B1717" w:rsidRDefault="00721D2B" w:rsidP="00721D2B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r w:rsidRPr="002B1717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Дзагоева Р.Э.</w:t>
      </w:r>
    </w:p>
    <w:p w:rsidR="00721D2B" w:rsidRPr="002B1717" w:rsidRDefault="00721D2B" w:rsidP="00721D2B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0070C0"/>
          <w:sz w:val="27"/>
          <w:szCs w:val="27"/>
          <w:u w:val="single"/>
          <w:bdr w:val="none" w:sz="0" w:space="0" w:color="auto" w:frame="1"/>
          <w:lang w:eastAsia="ru-RU"/>
        </w:rPr>
      </w:pPr>
    </w:p>
    <w:p w:rsidR="00721D2B" w:rsidRPr="002B1717" w:rsidRDefault="00721D2B" w:rsidP="00721D2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721D2B" w:rsidRDefault="00721D2B" w:rsidP="00721D2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u w:val="single"/>
          <w:bdr w:val="none" w:sz="0" w:space="0" w:color="auto" w:frame="1"/>
          <w:lang w:eastAsia="ru-RU"/>
        </w:rPr>
      </w:pPr>
    </w:p>
    <w:p w:rsidR="00721D2B" w:rsidRDefault="00721D2B" w:rsidP="00721D2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u w:val="single"/>
          <w:bdr w:val="none" w:sz="0" w:space="0" w:color="auto" w:frame="1"/>
          <w:lang w:eastAsia="ru-RU"/>
        </w:rPr>
      </w:pPr>
    </w:p>
    <w:p w:rsidR="00721D2B" w:rsidRDefault="00721D2B" w:rsidP="00721D2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</w:pPr>
      <w:r w:rsidRPr="002B1717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Цалык 2021</w:t>
      </w:r>
    </w:p>
    <w:p w:rsidR="00721D2B" w:rsidRPr="002B1717" w:rsidRDefault="00721D2B" w:rsidP="00721D2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4F5E00" w:rsidRDefault="004F5E00" w:rsidP="00C3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A43" w:rsidRPr="00B24636" w:rsidRDefault="00C32A43" w:rsidP="00C3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 работы</w:t>
      </w:r>
      <w:r w:rsidRPr="00B246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Дзагоева Р.Э</w:t>
      </w:r>
      <w:r w:rsidRPr="00B24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2A43" w:rsidRDefault="00C32A43" w:rsidP="00C3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Учреждение</w:t>
      </w:r>
      <w:r w:rsidRPr="00B246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</w:t>
      </w:r>
      <w:r w:rsidRPr="00B24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МБДОУ «Детский сад </w:t>
      </w:r>
      <w:proofErr w:type="spellStart"/>
      <w:r w:rsidRPr="00B24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B24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Pr="00B24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алык</w:t>
      </w:r>
      <w:proofErr w:type="spellEnd"/>
      <w:r w:rsidRPr="00B24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32A43" w:rsidRDefault="00C32A43" w:rsidP="00C3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D2B" w:rsidRDefault="00721D2B" w:rsidP="004F5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 </w:t>
      </w:r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краткосрочный проект "Будь здоров, малыш!"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младшей группы детского сада посвящен привитию у детей культуры чистоты, физкультуры и здорового питания с целью формирования и укрепления здоровья ребенка для создания вок</w:t>
      </w:r>
      <w:r w:rsidR="004F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руг него потребности и привычки ЗОЖ. 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представленном краткосрочном проекте "Будь здоров, малыш!" </w:t>
      </w:r>
      <w:r w:rsidR="00C32A43"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мной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поставлена цель </w:t>
      </w:r>
      <w:proofErr w:type="gram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</w:t>
      </w:r>
      <w:proofErr w:type="gram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знаний и обогащать опыт родителей о здоровом образе жизни через взаимоотношение с </w:t>
      </w:r>
      <w:r w:rsidR="00C32A43"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  <w:r w:rsid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проектной деятельности в виде краткосрочного проекта в младшей группе ДОУ "Будь здоров, малыш!" стали практические занятия с детьми в виде игр и </w:t>
      </w:r>
      <w:proofErr w:type="gram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</w:t>
      </w:r>
      <w:proofErr w:type="gram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направленных на формирование у детей понятия о здоровом образе жизни.</w:t>
      </w:r>
      <w:r w:rsidR="004F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(проект) будет полезна для воспитателей ДОУ при организации проектной деятельности с воспитанниками подготовительной группы детского сада, а также для родителей детей дошкольного возраста.</w:t>
      </w:r>
    </w:p>
    <w:p w:rsidR="004F5E00" w:rsidRDefault="004F5E00" w:rsidP="004F5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E00" w:rsidRPr="00C32A43" w:rsidRDefault="004F5E00" w:rsidP="004F5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D2B" w:rsidRDefault="00721D2B" w:rsidP="00C32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5E00">
        <w:rPr>
          <w:rFonts w:ascii="Times New Roman" w:eastAsia="Times New Roman" w:hAnsi="Times New Roman" w:cs="Times New Roman"/>
          <w:sz w:val="28"/>
          <w:szCs w:val="24"/>
          <w:lang w:eastAsia="ru-RU"/>
        </w:rPr>
        <w:t>Введение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 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 (1 неделя</w:t>
      </w:r>
      <w:r w:rsidR="00C32A43"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апрель 2022г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21D2B" w:rsidRPr="004F5E00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E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Тип проекта:</w:t>
      </w:r>
      <w:r w:rsidRPr="004F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познавательно-игровой</w:t>
      </w:r>
    </w:p>
    <w:p w:rsidR="00C32A43" w:rsidRPr="004F5E00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E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Участники проекта:</w:t>
      </w:r>
      <w:r w:rsidRPr="004F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воспитатели, дети младшей группы и их родители</w:t>
      </w:r>
      <w:r w:rsidR="00C32A43" w:rsidRPr="004F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1D2B" w:rsidRPr="004F5E00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E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Возраст детей:</w:t>
      </w:r>
      <w:r w:rsidRPr="004F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младшая группа</w:t>
      </w:r>
      <w:r w:rsidR="00C32A43" w:rsidRPr="004F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– 4года)</w:t>
      </w:r>
      <w:r w:rsidRPr="004F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1D2B" w:rsidRPr="004F5E00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E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Проблема проекта:</w:t>
      </w:r>
    </w:p>
    <w:p w:rsidR="00721D2B" w:rsidRPr="00C32A43" w:rsidRDefault="00721D2B" w:rsidP="00C32A43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уделять особое внимание воспитателей и родителей формированию и укреплению здоровья ребенка, с целью создания вокруг него потребности и привычки здорового образа жизни;</w:t>
      </w:r>
    </w:p>
    <w:p w:rsidR="00721D2B" w:rsidRPr="00C32A43" w:rsidRDefault="00721D2B" w:rsidP="00C32A43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создавать воспитательное условие для детей</w:t>
      </w:r>
      <w:proofErr w:type="gramStart"/>
      <w:r w:rsidRPr="00C32A4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 ,</w:t>
      </w:r>
      <w:proofErr w:type="gramEnd"/>
      <w:r w:rsidRPr="00C32A4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 которое стало бы возможностью выработки единого стиля поведения и стратегии воспитания здорового образа жизни ребенка.</w:t>
      </w:r>
    </w:p>
    <w:p w:rsidR="00721D2B" w:rsidRPr="004F5E00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E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проекта:</w:t>
      </w:r>
      <w:r w:rsidRPr="004F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повышать уровень знаний и обогащать опыт родителей о здоровом образе жизни через взаимоотношение с воспитателями группы.</w:t>
      </w:r>
    </w:p>
    <w:p w:rsidR="00721D2B" w:rsidRPr="004F5E00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E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 проекта: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детей: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укреплять и охранять здоровье детей;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формировать потребность в соблюдении навыков гигиены;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дать представление о ценности здоровья, формировать желание вести здоровый образ жизни;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дать представление </w:t>
      </w:r>
      <w:proofErr w:type="gram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полезной</w:t>
      </w:r>
      <w:proofErr w:type="gram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вредной пищи для здоровья человека.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педагогов: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установить партнерские отношения с семьей каждого воспитанника, объединить усилия для развития и воспитания детей в вопросах о здоровом образе жизни;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создать атмосферу общности интересов, эмоциональной </w:t>
      </w:r>
      <w:proofErr w:type="spell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проблемы друг друга;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родителей: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дать представление родителям о значимости совместной двигательной деятельности с детьми, </w:t>
      </w:r>
      <w:proofErr w:type="gram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полезной</w:t>
      </w:r>
      <w:proofErr w:type="gram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вредной пищи, о соблюдении навыков гигиены и т.д.;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способствовать созданию активной позиции родителей в совместной двигательной деятельности с детьми;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заинтересовать родителей укреплять здоровый образ жизни в семье.</w:t>
      </w:r>
    </w:p>
    <w:p w:rsidR="00721D2B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E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Девиз проекта:</w:t>
      </w:r>
      <w:r w:rsidRPr="004F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4F5E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Здоровый образ жизни – это то, что обеспечивает здоровье и доставляет радость</w:t>
      </w:r>
      <w:r w:rsidRPr="004F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F5E00" w:rsidRDefault="004F5E00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E00" w:rsidRPr="004F5E00" w:rsidRDefault="004F5E00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jc w:val="center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2066"/>
        <w:gridCol w:w="2419"/>
        <w:gridCol w:w="2325"/>
        <w:gridCol w:w="1969"/>
      </w:tblGrid>
      <w:tr w:rsidR="00721D2B" w:rsidRPr="00C32A43" w:rsidTr="00C818DE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 с детьми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</w:tc>
      </w:tr>
      <w:tr w:rsidR="00721D2B" w:rsidRPr="00C32A43" w:rsidTr="00C818DE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Default="004F5E00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  <w:p w:rsidR="004F5E00" w:rsidRPr="00C32A43" w:rsidRDefault="004F5E00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Ежедневная профилактическая работа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Проф. Гимнастика (утренняя гимнастика, </w:t>
            </w:r>
            <w:proofErr w:type="spellStart"/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(Приложение №1);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гимнастика пробуждения, массажные дорожки.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области: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Здоровье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Безопасность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Социализация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Познание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Коммуникация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</w:t>
            </w:r>
            <w:proofErr w:type="gramEnd"/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Литературы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21D2B" w:rsidRPr="00C32A43" w:rsidTr="00C818DE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4F5E00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Чтоб здоровым быть всегда, нужно заниматься!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мероприятие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стране здоровья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сюжетно-ролевые: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Больница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Аптека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подвижные: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медведя во бору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</w:t>
            </w:r>
            <w:r w:rsidRPr="00C3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(Приложение №2)</w:t>
            </w:r>
            <w:proofErr w:type="gramStart"/>
            <w:r w:rsidRPr="00C3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Мышеловка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т.д.;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дидактические: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Лото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т.д.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(Приложение №3).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Физическое оборудование своими руками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D2B" w:rsidRPr="00C32A43" w:rsidTr="00C818DE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4F5E00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26апреля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Витамины я люблю – быть здоровым я хочу!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C3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(Приложение №4).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худ. Литературы К. Чуковский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Федорино горе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-дидактические: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Мяч в ворота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Найди два одинаковых флажка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т.д.;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подвижные: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Мышеловка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т.д.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о физических, гигиенических умениях и навыках, о полезной и вредной пищи, о значимости совместной двигательной деятельности с детьми.</w:t>
            </w:r>
            <w:proofErr w:type="gramEnd"/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D2B" w:rsidRPr="00C32A43" w:rsidTr="00C818DE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4F5E00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27апреля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Беседа о здоровье, о чистоте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(Приложение №5).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«</w:t>
            </w:r>
            <w:proofErr w:type="spellStart"/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Подвижные: 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Воробушки и автомобиль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медведя </w:t>
            </w:r>
            <w:proofErr w:type="gramStart"/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</w:t>
            </w:r>
            <w:proofErr w:type="gramEnd"/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бору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Наглядность в виде информационных файлов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Пословицы и поговорки о здоровье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Загадки о здоровье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области: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Здоровье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Безопасность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Социализация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Познание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Коммуникация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</w:t>
            </w:r>
            <w:proofErr w:type="gramEnd"/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Литературы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21D2B" w:rsidRPr="00C32A43" w:rsidTr="00C818DE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4F5E00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апреля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фотографий о здоровье;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End"/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Литературы: С. Михалков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Трезор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-подвижные: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Воробушки и автомобиль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Мышеловка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т.д.;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сюжетно-ролевые: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Больница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Аптека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«</w:t>
            </w:r>
            <w:proofErr w:type="spellStart"/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Пальчиковые игры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Подвижные игры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D2B" w:rsidRPr="00C32A43" w:rsidTr="00C818DE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4F5E00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пословиц, поговорок о здоровье;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-дидактические: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Мяч в ворота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лишнее?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т.д.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-подвижные: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медведя </w:t>
            </w:r>
            <w:proofErr w:type="gramStart"/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</w:t>
            </w:r>
            <w:proofErr w:type="gramEnd"/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бору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C32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желанию детей</w:t>
            </w: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массажных дорожек </w:t>
            </w:r>
            <w:proofErr w:type="gramStart"/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важность и значимость в развитии ребенка).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7A23" w:rsidRDefault="002C7A23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1D2B" w:rsidRPr="004F5E00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5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Итоговое мероприятие: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открытых дверей для родителей «</w:t>
      </w:r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Эй, родители, ну-ка вставайте, на зарядку выбегайте!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-Фотовыставка «</w:t>
      </w:r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Первые шаги ребенка к здоровью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C7A23" w:rsidRDefault="002C7A23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проекта: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-для детей: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 большинства детей сформированы основы гигиенических навыков;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дети ежедневно слышат информацию </w:t>
      </w:r>
      <w:proofErr w:type="gram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полезной</w:t>
      </w:r>
      <w:proofErr w:type="gram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вредной пищи для здоровья человека (во время завтрака, полдника, обеда, ужина), о ценности здоровья (подвижные игры, </w:t>
      </w:r>
      <w:proofErr w:type="spell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различные виды гимнастик).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-для родителей: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родители с желанием приняли участие в спортивном развлечении «</w:t>
      </w:r>
      <w:proofErr w:type="spellStart"/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Неболейка</w:t>
      </w:r>
      <w:proofErr w:type="spell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выразили желание приобрести массажные дорожки для группы и дома;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приняли участие в оформлении фотогазеты «</w:t>
      </w:r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Первые шаги ребенка к здоровью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-для педагогов: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установлены партнерские отношения с семьями детей группы;</w:t>
      </w:r>
    </w:p>
    <w:p w:rsidR="00721D2B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создана атмосфера взаимопонимания, направленная на развитие и укрепление здоровья детей.</w:t>
      </w:r>
    </w:p>
    <w:p w:rsidR="002C7A23" w:rsidRDefault="002C7A23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A23" w:rsidRDefault="002C7A23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A23" w:rsidRDefault="002C7A23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A23" w:rsidRDefault="002C7A23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A23" w:rsidRDefault="002C7A23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A23" w:rsidRDefault="002C7A23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A23" w:rsidRPr="00C32A43" w:rsidRDefault="002C7A23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D2B" w:rsidRPr="00B517C4" w:rsidRDefault="00721D2B" w:rsidP="00C32A4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№1. </w:t>
      </w:r>
      <w:proofErr w:type="spellStart"/>
      <w:r w:rsidRPr="00B5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B517C4" w:rsidRPr="00B517C4" w:rsidRDefault="00B517C4" w:rsidP="00C32A4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365" w:type="dxa"/>
        <w:tblInd w:w="8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9"/>
        <w:gridCol w:w="126"/>
      </w:tblGrid>
      <w:tr w:rsidR="00721D2B" w:rsidRPr="00C32A43" w:rsidTr="00B517C4"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Вокруг себя покружились и в божьих коровок превратились.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Божьи коровки покажите ваши головки, носики, ротики, крылышки -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Ручки, ножки, животики.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Божьи коровки поверните направо головки,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Божьи коровки поверните налево головки,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Ножками притопните, крылышками хлопните</w:t>
            </w:r>
          </w:p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другу повернулись и мило улыбнулись.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21D2B" w:rsidRPr="00C32A43" w:rsidRDefault="00721D2B" w:rsidP="00C3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17C4" w:rsidRDefault="00B517C4" w:rsidP="00C32A4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B517C4" w:rsidRDefault="00B517C4" w:rsidP="00C32A4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721D2B" w:rsidRDefault="00721D2B" w:rsidP="00C32A4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№2. Подвижная игра «</w:t>
      </w:r>
      <w:r w:rsidRPr="00B517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 У медведя </w:t>
      </w:r>
      <w:proofErr w:type="gramStart"/>
      <w:r w:rsidRPr="00B517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</w:t>
      </w:r>
      <w:proofErr w:type="gramEnd"/>
      <w:r w:rsidRPr="00B517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бору</w:t>
      </w:r>
      <w:r w:rsidRPr="00B5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517C4" w:rsidRPr="00B517C4" w:rsidRDefault="00B517C4" w:rsidP="00C32A4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7C4" w:rsidRDefault="00B517C4" w:rsidP="00B517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Игра для самых маленьких. Из всех участников игры выбирают одного водящего, которого назначают "медведем". На площадки для игры очерчивают 2-ва круга. 1-ый круг – это берлога "медведя", 2-ой – это дом, для всех остальных участников игры.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Начинается игра, и дети выходят из дома со словами: </w:t>
      </w:r>
    </w:p>
    <w:p w:rsidR="00B517C4" w:rsidRDefault="00B517C4" w:rsidP="00B517C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У медведя </w:t>
      </w:r>
      <w:proofErr w:type="gramStart"/>
      <w:r>
        <w:rPr>
          <w:rStyle w:val="c0"/>
          <w:color w:val="000000"/>
        </w:rPr>
        <w:t>во</w:t>
      </w:r>
      <w:proofErr w:type="gramEnd"/>
      <w:r>
        <w:rPr>
          <w:rStyle w:val="c0"/>
          <w:color w:val="000000"/>
        </w:rPr>
        <w:t xml:space="preserve"> бору</w:t>
      </w:r>
      <w:r>
        <w:rPr>
          <w:color w:val="000000"/>
        </w:rPr>
        <w:br/>
      </w:r>
      <w:r>
        <w:rPr>
          <w:rStyle w:val="c0"/>
          <w:color w:val="000000"/>
        </w:rPr>
        <w:t>Грибы, ягоды беру.</w:t>
      </w:r>
      <w:r>
        <w:rPr>
          <w:color w:val="000000"/>
        </w:rPr>
        <w:br/>
      </w:r>
      <w:r>
        <w:rPr>
          <w:rStyle w:val="c0"/>
          <w:color w:val="000000"/>
        </w:rPr>
        <w:t>А медведь не спит,</w:t>
      </w:r>
      <w:r>
        <w:rPr>
          <w:color w:val="000000"/>
        </w:rPr>
        <w:br/>
      </w:r>
      <w:r>
        <w:rPr>
          <w:rStyle w:val="c0"/>
          <w:color w:val="000000"/>
        </w:rPr>
        <w:t>И на нас рычит. </w:t>
      </w:r>
    </w:p>
    <w:p w:rsidR="00B517C4" w:rsidRDefault="00B517C4" w:rsidP="00B517C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После того, как дети произносят эти слова, "медведь" выбегает из берлоги и старается поймать кого-либо из деток. Если кто-то не успевает убежать в дом и "медведь" ловит его, то уже сам становится "медведем" и идет в берлогу. </w:t>
      </w:r>
    </w:p>
    <w:p w:rsidR="00721D2B" w:rsidRPr="00B517C4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D2B" w:rsidRDefault="00721D2B" w:rsidP="00C32A4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№3. Дидактическая игра «</w:t>
      </w:r>
      <w:r w:rsidRPr="00B517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Лото</w:t>
      </w:r>
      <w:r w:rsidRPr="00B5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530F9" w:rsidRDefault="009530F9" w:rsidP="00C32A4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D3D" w:rsidRPr="006D1D3D" w:rsidRDefault="006D1D3D" w:rsidP="006D1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1D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Цели</w:t>
      </w:r>
      <w:r w:rsidRPr="006D1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закрепление названий предметов, распределение карточек на тематические </w:t>
      </w:r>
      <w:r w:rsidRPr="006D1D3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D1D3D" w:rsidRPr="006D1D3D" w:rsidRDefault="006D1D3D" w:rsidP="0095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1D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6D1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Корригировать умение анализировать, сопоставлять, делать выводы.</w:t>
      </w:r>
      <w:r w:rsidR="00953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Упражнять в диалогической речи, закре</w:t>
      </w:r>
      <w:r w:rsidR="00953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пить умение отвечать на вопросы.  Развивать внимание и мышление.</w:t>
      </w:r>
    </w:p>
    <w:p w:rsidR="009530F9" w:rsidRDefault="006D1D3D" w:rsidP="0095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1D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Оборудование</w:t>
      </w:r>
      <w:r w:rsidR="00953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лото.</w:t>
      </w:r>
    </w:p>
    <w:p w:rsidR="009530F9" w:rsidRDefault="006D1D3D" w:rsidP="0095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</w:t>
      </w:r>
    </w:p>
    <w:p w:rsidR="009530F9" w:rsidRDefault="006D1D3D" w:rsidP="0095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Сюрпризный момент - Здравствуйте ребята! </w:t>
      </w:r>
      <w:proofErr w:type="gramStart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</w:t>
      </w:r>
      <w:proofErr w:type="gramEnd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к нам пришел! Вы знаете кто это? А это кот Матвей! Он очень умный и знает всё </w:t>
      </w:r>
      <w:proofErr w:type="spellStart"/>
      <w:proofErr w:type="gramStart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</w:t>
      </w:r>
      <w:proofErr w:type="spellEnd"/>
      <w:proofErr w:type="gramEnd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953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 Матвей принес для вас игру, давайте откроем мешочек и постараемся вспомнить как называется она</w:t>
      </w:r>
      <w:proofErr w:type="gramStart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остаю из мешочка игру </w:t>
      </w:r>
      <w:r w:rsidRPr="006D1D3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«лото»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953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D1D3D" w:rsidRPr="006D1D3D" w:rsidRDefault="009530F9" w:rsidP="0095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знает название игры</w:t>
      </w:r>
      <w:r w:rsidR="006D1D3D"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Молодцы! Теперь я разложу вам карточки, куда вы будете ставить выпавшие фишки в соответствии с картинками на ней.</w:t>
      </w:r>
    </w:p>
    <w:p w:rsidR="006D1D3D" w:rsidRPr="006D1D3D" w:rsidRDefault="006D1D3D" w:rsidP="006D1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 кого шкаф </w:t>
      </w:r>
      <w:r w:rsidRPr="006D1D3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 меня)</w:t>
      </w:r>
      <w:r w:rsidR="009530F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кого лиса? </w:t>
      </w:r>
      <w:r w:rsidRPr="006D1D3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 меня)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д.</w:t>
      </w:r>
    </w:p>
    <w:p w:rsidR="009530F9" w:rsidRDefault="006D1D3D" w:rsidP="0095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D1D3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(Таким </w:t>
      </w:r>
      <w:proofErr w:type="gramStart"/>
      <w:r w:rsidRPr="006D1D3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образом</w:t>
      </w:r>
      <w:proofErr w:type="gramEnd"/>
      <w:r w:rsidRPr="006D1D3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дети заполняют фишками свои карточки)</w:t>
      </w:r>
      <w:r w:rsidR="009530F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6D1D3D" w:rsidRPr="006D1D3D" w:rsidRDefault="006D1D3D" w:rsidP="0095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теперь давайте каждый снимет с карточки фишки и найдет там животных.</w:t>
      </w:r>
    </w:p>
    <w:p w:rsidR="009530F9" w:rsidRPr="009530F9" w:rsidRDefault="006D1D3D" w:rsidP="0095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1D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Физкультминутка</w:t>
      </w:r>
      <w:r w:rsidRPr="006D1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9530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9530F9" w:rsidRPr="00953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 усмотрение воспитателя)</w:t>
      </w:r>
    </w:p>
    <w:p w:rsidR="006D1D3D" w:rsidRPr="006D1D3D" w:rsidRDefault="006D1D3D" w:rsidP="006D1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-Теперь давайте выйдем на ковер и каждый из вас покажет коту нашему Матвею своего животного с фишки, а все остальные должны будут угадать кто это и повторить те же движения</w:t>
      </w:r>
      <w:proofErr w:type="gramStart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953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D1D3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6D1D3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6D1D3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аждый ребенок изображает найденное им в фишках животное)</w:t>
      </w:r>
      <w:r w:rsidR="009530F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6D1D3D" w:rsidRPr="006D1D3D" w:rsidRDefault="006D1D3D" w:rsidP="006D1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Какие все молодцы! Теперь сядем за столы и продолжим играть! Давайте каждый из вас подумает, </w:t>
      </w:r>
      <w:proofErr w:type="gramStart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сколько</w:t>
      </w:r>
      <w:proofErr w:type="gramEnd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 какие </w:t>
      </w:r>
      <w:r w:rsidRPr="006D1D3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разложить свои фишки. Вспомним какие </w:t>
      </w:r>
      <w:r w:rsidRPr="006D1D3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группы предметов бывают</w:t>
      </w:r>
      <w:proofErr w:type="gramStart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мебель, посуда, игрушки, бытовая техника, овощи и т. д. </w:t>
      </w:r>
      <w:r w:rsidRPr="006D1D3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сами называют это классификации или с помощью подсказок)</w:t>
      </w:r>
      <w:r w:rsidR="009530F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6D1D3D" w:rsidRPr="006D1D3D" w:rsidRDefault="006D1D3D" w:rsidP="006D1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-Ребята, вы все правильно назвали. </w:t>
      </w:r>
      <w:proofErr w:type="gramStart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раскладывайте фишки на </w:t>
      </w:r>
      <w:r w:rsidRPr="006D1D3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группы 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 кажд</w:t>
      </w:r>
      <w:r w:rsidR="009530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ого ребенка получается свое количест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 </w:t>
      </w:r>
      <w:r w:rsidRPr="006D1D3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Например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мебель, дикие животные, посуда и т. д.)</w:t>
      </w:r>
      <w:proofErr w:type="gramEnd"/>
    </w:p>
    <w:p w:rsidR="006D1D3D" w:rsidRPr="006D1D3D" w:rsidRDefault="006D1D3D" w:rsidP="006D1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D1D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Заключение</w:t>
      </w:r>
      <w:r w:rsidRPr="006D1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6D1D3D" w:rsidRPr="006D1D3D" w:rsidRDefault="006D1D3D" w:rsidP="006D1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-Ребята, кот Матвей очень рад, что пришел в нашу </w:t>
      </w:r>
      <w:r w:rsidRPr="006D1D3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Он говорит спасибо, но ему пора уходить. Давайте скажем ему до свидания!</w:t>
      </w:r>
    </w:p>
    <w:p w:rsidR="006D1D3D" w:rsidRPr="006D1D3D" w:rsidRDefault="006D1D3D" w:rsidP="006D1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D1D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Анализ занятия</w:t>
      </w:r>
      <w:r w:rsidRPr="006D1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6D1D3D" w:rsidRPr="006D1D3D" w:rsidRDefault="006D1D3D" w:rsidP="006D1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-Скажите, а кто приходил к нам в гости? </w:t>
      </w:r>
      <w:r w:rsidRPr="006D1D3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(кот Матвей)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что он принес? (игру </w:t>
      </w:r>
      <w:r w:rsidRPr="006D1D3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«лото»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Что мы делали с фишками? </w:t>
      </w:r>
      <w:r w:rsidRPr="006D1D3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(раскладывали на карточки и делили на </w:t>
      </w:r>
      <w:r w:rsidRPr="006D1D3D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6D1D3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какие </w:t>
      </w:r>
      <w:r w:rsidRPr="006D1D3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группы мы разделили фишки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А в какую игру мы играли на ковре? </w:t>
      </w:r>
      <w:r w:rsidRPr="006D1D3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(изображали и угадывали животных с карточек)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А </w:t>
      </w:r>
      <w:proofErr w:type="gramStart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</w:t>
      </w:r>
      <w:proofErr w:type="gramEnd"/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какого животного показывал? </w:t>
      </w:r>
      <w:r w:rsidRPr="006D1D3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(каждый называет того, кого он изображал)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Вам понравилась игра </w:t>
      </w:r>
      <w:r w:rsidRPr="006D1D3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Pr="006D1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Спасибо ребята за игру, все были молодцы!</w:t>
      </w:r>
    </w:p>
    <w:p w:rsidR="006D1D3D" w:rsidRPr="006D1D3D" w:rsidRDefault="006D1D3D" w:rsidP="006D1D3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D2B" w:rsidRPr="00B517C4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D2B" w:rsidRDefault="00721D2B" w:rsidP="00C32A4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№4. Беседа «</w:t>
      </w:r>
      <w:r w:rsidRPr="00B517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Витамины я люблю – быть здоровым я хочу!</w:t>
      </w:r>
      <w:r w:rsidRPr="00B5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530F9" w:rsidRPr="00B517C4" w:rsidRDefault="009530F9" w:rsidP="00C32A4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ребенка заботиться о своем здоровье.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-Вчера кукла – мама рассказывала, что ее дети стали чаще болеть, им не хватает витаминов. Витамины нужны детям для укрепления организма. Ее дети их очень любят. Витамины очень полезные.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вы, ребята, пробовали витамины?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-Витамины бывают не только в таблетках.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в каких продуктах есть витамины? Нужно есть больше овощей и фруктов. В них много витаминов</w:t>
      </w:r>
      <w:proofErr w:type="gram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В, С, Д.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каких продуктах они содержатся и для чего нужны?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</w:t>
      </w:r>
      <w:proofErr w:type="gram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морковь, рыба, сладкий перец, яйца, петрушка. Важно для зрения.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</w:t>
      </w:r>
      <w:proofErr w:type="gram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мясо, молоко, орехи, хлеб, курица, горох (для сердца).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</w:t>
      </w:r>
      <w:proofErr w:type="gram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цитрусовые, капуста, лук, редис, смородина (от простуды).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</w:t>
      </w:r>
      <w:proofErr w:type="gram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солнце, рыбий жир (для костей).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лучшего запоминания использовать художественное слово.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унываю и улыбка на лице,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принимаю витамины</w:t>
      </w:r>
      <w:proofErr w:type="gram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В, С.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спозаранку есть за завтраком овсянку.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 хлеб полезен нам и не только по утрам.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 истину простую, лучше видит только тот,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жует морковь сырую или сок морковный пьет.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простуды и ангины помогают апельсины.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лучше съесть лимон хоть и очень кислый он.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D2B" w:rsidRPr="00B517C4" w:rsidRDefault="00721D2B" w:rsidP="00C32A4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№5. «</w:t>
      </w:r>
      <w:r w:rsidRPr="00B517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Беседа о здоровье и чистоте</w:t>
      </w:r>
      <w:r w:rsidRPr="00B5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– 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счастье! Это когда ты весел и все у тебя получается. Здоровье нужно всем – и детям, и взрослым, и даже животным. В формировании понятий о здоровом образе жизни.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здоровом образе жизни включает в себя много аспектов.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Это, </w:t>
      </w:r>
      <w:r w:rsidRPr="00C32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во-первых, соблюдение режима дня. 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режим соблюдается, а вот дома не всегда (беседа с детьми о режиме дня дома и в детском саду).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Во-вторых, это культурно-гигиенические навыки.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должны уметь правильно умываться.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чего это надо делать? Чтобы быть чистым, хорошо выглядеть, чтобы было приятно, и кожа была здоровой, чтобы быть закаленным, чтобы смыть микробы.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В-третьих, это гимнастика, физ. занятия, закаливание и подвижные игры.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человек будет заниматься спортом, он проживет дольше.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утрам зарядку </w:t>
      </w:r>
      <w:proofErr w:type="gram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</w:t>
      </w:r>
      <w:proofErr w:type="gram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будешь сильным, будешь смелым.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Прогоню остатки сна одеяло в сторону,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гимнастика </w:t>
      </w:r>
      <w:proofErr w:type="gram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</w:t>
      </w:r>
      <w:proofErr w:type="gram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здорово.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-Полезно полоскать горло, обтираться полотенцем, чаще играть в подвижные игры.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В-четвертых, культура питания.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-обыгрывание ситуации «</w:t>
      </w:r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гости к Мишутке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Вини – Пух в гостях у Кролика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 и обсуждение картинок к играм: «</w:t>
      </w:r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Осторожно, вирус!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Будь здоров!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21D2B" w:rsidRPr="00C32A43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Отсюда вывод:</w:t>
      </w:r>
    </w:p>
    <w:p w:rsidR="00721D2B" w:rsidRDefault="00721D2B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НЕЛЬЗЯ: 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пробовать все подряд, </w:t>
      </w:r>
      <w:proofErr w:type="gram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proofErr w:type="gram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пить на улице, есть не мытое, есть грязными руками, давать кусать, гладить животных во время еды, есть много сладкого.</w:t>
      </w:r>
    </w:p>
    <w:p w:rsidR="00B517C4" w:rsidRPr="00C32A43" w:rsidRDefault="00B517C4" w:rsidP="00C3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D2B" w:rsidRPr="00C32A43" w:rsidRDefault="00721D2B" w:rsidP="009530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D2B" w:rsidRPr="00B517C4" w:rsidRDefault="00721D2B" w:rsidP="009530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</w:t>
      </w:r>
      <w:r w:rsidR="00953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1D2B" w:rsidRPr="00C32A43" w:rsidRDefault="00721D2B" w:rsidP="00C32A43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Харченко Т. Е. «</w:t>
      </w:r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Бодрящая гимнастика для дошкольников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Изд.: Санкт – Петербург Детство – Пресс 2011 г.</w:t>
      </w:r>
    </w:p>
    <w:p w:rsidR="00721D2B" w:rsidRPr="00C32A43" w:rsidRDefault="00721D2B" w:rsidP="00C32A43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Михайленко Н. Я., Короткова Н. А. «</w:t>
      </w:r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Организация сюжетной игры в детском саду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Изд.: Москва </w:t>
      </w:r>
      <w:proofErr w:type="spell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Пресс 2009 г.</w:t>
      </w:r>
    </w:p>
    <w:p w:rsidR="00721D2B" w:rsidRPr="00C32A43" w:rsidRDefault="00721D2B" w:rsidP="00C32A43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Алешина Н. В. «</w:t>
      </w:r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Ознакомление дошкольников с окружающим и социальной действительностью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(младшая группа). Изд.: ЦГЛ Москва 2003 г.</w:t>
      </w:r>
    </w:p>
    <w:p w:rsidR="00721D2B" w:rsidRPr="00C32A43" w:rsidRDefault="00721D2B" w:rsidP="00C32A43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Иванова Н. В., </w:t>
      </w:r>
      <w:proofErr w:type="spell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Кривовицына</w:t>
      </w:r>
      <w:proofErr w:type="spell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Б. «</w:t>
      </w:r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Социальная адаптация малышей в ДОУ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Изд.: Москва Творческий центр «</w:t>
      </w:r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Сфера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2011 г.</w:t>
      </w:r>
    </w:p>
    <w:p w:rsidR="00721D2B" w:rsidRPr="00C32A43" w:rsidRDefault="00721D2B" w:rsidP="00C32A43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 «</w:t>
      </w:r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Картотека подвижных игр, </w:t>
      </w:r>
      <w:proofErr w:type="spellStart"/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физминуток</w:t>
      </w:r>
      <w:proofErr w:type="spellEnd"/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пальчиковой гимнастики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Изд.: Санкт – Петербург Детство – Пресс 2010 г.</w:t>
      </w:r>
    </w:p>
    <w:p w:rsidR="009530F9" w:rsidRDefault="00721D2B" w:rsidP="009530F9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Черенкова Е. Ф. «</w:t>
      </w:r>
      <w:r w:rsidRPr="00C32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игры с пальчиками</w:t>
      </w:r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Изд.: Москва </w:t>
      </w:r>
      <w:proofErr w:type="spell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Рипол</w:t>
      </w:r>
      <w:proofErr w:type="spellEnd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Классик Дом 21 век 2010 </w:t>
      </w:r>
      <w:proofErr w:type="spellStart"/>
      <w:r w:rsidRPr="00C3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proofErr w:type="spellEnd"/>
    </w:p>
    <w:p w:rsidR="00461A63" w:rsidRPr="009530F9" w:rsidRDefault="00721D2B" w:rsidP="009530F9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953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Гурец</w:t>
      </w:r>
      <w:proofErr w:type="spellEnd"/>
      <w:r w:rsidRPr="00953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И. «</w:t>
      </w:r>
      <w:r w:rsidRPr="00953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Прогулки в детском саду</w:t>
      </w:r>
      <w:r w:rsidRPr="00953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9530F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1A63" w:rsidRPr="009530F9" w:rsidSect="00C32A43">
      <w:pgSz w:w="11906" w:h="16838"/>
      <w:pgMar w:top="709" w:right="850" w:bottom="1134" w:left="1418" w:header="708" w:footer="708" w:gutter="0"/>
      <w:pgBorders w:display="firstPage"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1BA2"/>
    <w:multiLevelType w:val="multilevel"/>
    <w:tmpl w:val="76F4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1349D"/>
    <w:multiLevelType w:val="multilevel"/>
    <w:tmpl w:val="6474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9F"/>
    <w:rsid w:val="000650DA"/>
    <w:rsid w:val="002C7A23"/>
    <w:rsid w:val="00461A63"/>
    <w:rsid w:val="004F5E00"/>
    <w:rsid w:val="005B659F"/>
    <w:rsid w:val="006D1D3D"/>
    <w:rsid w:val="00721D2B"/>
    <w:rsid w:val="009530F9"/>
    <w:rsid w:val="00B517C4"/>
    <w:rsid w:val="00C3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D2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5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1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D2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5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</dc:creator>
  <cp:keywords/>
  <dc:description/>
  <cp:lastModifiedBy>Iron</cp:lastModifiedBy>
  <cp:revision>6</cp:revision>
  <dcterms:created xsi:type="dcterms:W3CDTF">2022-05-04T20:51:00Z</dcterms:created>
  <dcterms:modified xsi:type="dcterms:W3CDTF">2022-05-04T21:37:00Z</dcterms:modified>
</cp:coreProperties>
</file>