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80" w:rsidRDefault="00541180" w:rsidP="00541180">
      <w:pPr>
        <w:spacing w:after="0" w:line="240" w:lineRule="auto"/>
      </w:pPr>
    </w:p>
    <w:p w:rsidR="00541180" w:rsidRPr="00525F4A" w:rsidRDefault="00541180" w:rsidP="0054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с. ЦАЛЫК»</w:t>
      </w:r>
    </w:p>
    <w:p w:rsidR="00541180" w:rsidRPr="00525F4A" w:rsidRDefault="00541180" w:rsidP="0054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41180" w:rsidRPr="00525F4A" w:rsidRDefault="00541180" w:rsidP="0054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80" w:rsidRPr="00525F4A" w:rsidRDefault="00541180" w:rsidP="0054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80" w:rsidRDefault="00541180" w:rsidP="0054118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41180" w:rsidRPr="00525F4A" w:rsidRDefault="00541180" w:rsidP="00541180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41180" w:rsidRDefault="00541180" w:rsidP="0054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287527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Конспект </w:t>
      </w:r>
    </w:p>
    <w:p w:rsidR="00541180" w:rsidRDefault="00541180" w:rsidP="0054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287527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>открытого интегрированного занятия</w:t>
      </w:r>
    </w:p>
    <w:p w:rsidR="00541180" w:rsidRPr="00525F4A" w:rsidRDefault="00541180" w:rsidP="0054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525F4A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 в младшей разновозрастной группе </w:t>
      </w:r>
    </w:p>
    <w:p w:rsidR="00541180" w:rsidRPr="00525F4A" w:rsidRDefault="00541180" w:rsidP="00541180">
      <w:pPr>
        <w:jc w:val="center"/>
      </w:pPr>
      <w:r w:rsidRPr="00287527">
        <w:rPr>
          <w:rFonts w:ascii="Times New Roman" w:eastAsia="Times New Roman" w:hAnsi="Times New Roman" w:cs="Times New Roman"/>
          <w:b/>
          <w:i/>
          <w:color w:val="000000"/>
          <w:sz w:val="48"/>
          <w:szCs w:val="27"/>
          <w:lang w:eastAsia="ru-RU"/>
        </w:rPr>
        <w:t>«Будь здоров»</w:t>
      </w: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25F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Подготовила: </w:t>
      </w:r>
    </w:p>
    <w:p w:rsidR="00541180" w:rsidRPr="00525F4A" w:rsidRDefault="00541180" w:rsidP="00541180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25F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 1 </w:t>
      </w:r>
      <w:proofErr w:type="spellStart"/>
      <w:r w:rsidRPr="00525F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к.к</w:t>
      </w:r>
      <w:proofErr w:type="spellEnd"/>
      <w:r w:rsidRPr="00525F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41180" w:rsidRPr="00525F4A" w:rsidRDefault="00541180" w:rsidP="00541180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25F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Дзагоева Р.Э.</w:t>
      </w:r>
    </w:p>
    <w:p w:rsidR="00541180" w:rsidRPr="00525F4A" w:rsidRDefault="00541180" w:rsidP="00541180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41180" w:rsidRPr="00525F4A" w:rsidRDefault="00541180" w:rsidP="005411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Pr="00525F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Цалык 2022</w:t>
      </w:r>
    </w:p>
    <w:p w:rsidR="00541180" w:rsidRPr="00525F4A" w:rsidRDefault="00541180" w:rsidP="0054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80" w:rsidRDefault="00541180" w:rsidP="00541180">
      <w:pPr>
        <w:spacing w:after="0" w:line="240" w:lineRule="auto"/>
      </w:pPr>
    </w:p>
    <w:p w:rsidR="00541180" w:rsidRDefault="00541180" w:rsidP="00541180">
      <w:pPr>
        <w:spacing w:after="0" w:line="240" w:lineRule="auto"/>
      </w:pPr>
    </w:p>
    <w:p w:rsidR="00541180" w:rsidRPr="00CB473C" w:rsidRDefault="00541180" w:rsidP="0054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B473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Конспект открытого интегрированного занятия</w:t>
      </w:r>
    </w:p>
    <w:p w:rsidR="00541180" w:rsidRPr="00525F4A" w:rsidRDefault="00541180" w:rsidP="0054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25F4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в младшей разновозрастной группе </w:t>
      </w:r>
    </w:p>
    <w:p w:rsidR="00541180" w:rsidRPr="00525F4A" w:rsidRDefault="00541180" w:rsidP="005411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73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Pr="004E009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Будь здоров</w:t>
      </w:r>
      <w:r w:rsidRPr="00CB473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541180" w:rsidRPr="00CB473C" w:rsidRDefault="00541180" w:rsidP="00541180">
      <w:pPr>
        <w:pStyle w:val="a3"/>
        <w:spacing w:before="0" w:beforeAutospacing="0" w:after="240" w:afterAutospacing="0"/>
        <w:jc w:val="center"/>
        <w:rPr>
          <w:color w:val="464646"/>
          <w:sz w:val="28"/>
        </w:rPr>
      </w:pPr>
      <w:r w:rsidRPr="00CB473C">
        <w:rPr>
          <w:bCs/>
          <w:color w:val="464646"/>
          <w:sz w:val="28"/>
        </w:rPr>
        <w:t xml:space="preserve">Подготовила: воспитатель 1 </w:t>
      </w:r>
      <w:proofErr w:type="spellStart"/>
      <w:r w:rsidRPr="00CB473C">
        <w:rPr>
          <w:bCs/>
          <w:color w:val="464646"/>
          <w:sz w:val="28"/>
        </w:rPr>
        <w:t>к.к</w:t>
      </w:r>
      <w:proofErr w:type="spellEnd"/>
      <w:r w:rsidRPr="00CB473C">
        <w:rPr>
          <w:bCs/>
          <w:color w:val="464646"/>
          <w:sz w:val="28"/>
        </w:rPr>
        <w:t>. Дзагоева Р.Э.</w:t>
      </w:r>
      <w:r>
        <w:rPr>
          <w:bCs/>
          <w:color w:val="464646"/>
          <w:sz w:val="28"/>
        </w:rPr>
        <w:t xml:space="preserve"> 2022г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 xml:space="preserve">(интеграция с О.О.: "Познавательное развитие", "Развитие речи", "Физическое развитие", "Художественно-эстетическое развитие" аппликация) 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color w:val="464646"/>
        </w:rPr>
        <w:t>Программное содержание</w:t>
      </w:r>
      <w:r w:rsidRPr="00CB473C">
        <w:rPr>
          <w:color w:val="464646"/>
        </w:rPr>
        <w:t>: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-формирование основ здорового образа жизни у младших дошкольников,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-развитие стремления соблюдать культурно-гигиенические навыки,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-воспитание бережного отношения к своему здоровью, умения сопереживать.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color w:val="464646"/>
        </w:rPr>
        <w:t>Оборудование</w:t>
      </w:r>
      <w:r w:rsidRPr="00CB473C">
        <w:rPr>
          <w:bCs/>
          <w:color w:val="464646"/>
        </w:rPr>
        <w:t>: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игрушка поросёнок;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корзина для поросёнка, в которой лежат картинки для дидактической игры "Полезное-не полезное</w:t>
      </w:r>
      <w:proofErr w:type="gramStart"/>
      <w:r w:rsidRPr="00CB473C">
        <w:rPr>
          <w:color w:val="464646"/>
        </w:rPr>
        <w:t>"(</w:t>
      </w:r>
      <w:proofErr w:type="gramEnd"/>
      <w:r w:rsidRPr="00CB473C">
        <w:rPr>
          <w:color w:val="464646"/>
        </w:rPr>
        <w:t>яблоко, морковь, молоко, чипсы, конфеты;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 xml:space="preserve">2 мольберта: на </w:t>
      </w:r>
      <w:proofErr w:type="gramStart"/>
      <w:r w:rsidRPr="00CB473C">
        <w:rPr>
          <w:color w:val="464646"/>
        </w:rPr>
        <w:t>одном-тематические</w:t>
      </w:r>
      <w:proofErr w:type="gramEnd"/>
      <w:r w:rsidRPr="00CB473C">
        <w:rPr>
          <w:color w:val="464646"/>
        </w:rPr>
        <w:t xml:space="preserve"> картинки-овощи, фрукты, рыба, молочные продукты; на втором-ватман с нарисованной тарелкой, фрукты-заготовки для аппликации.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color w:val="464646"/>
        </w:rPr>
        <w:t>Предварительная  работа</w:t>
      </w:r>
      <w:r w:rsidRPr="00CB473C">
        <w:rPr>
          <w:bCs/>
          <w:color w:val="464646"/>
        </w:rPr>
        <w:t>:</w:t>
      </w:r>
      <w:r w:rsidRPr="00CB473C">
        <w:rPr>
          <w:color w:val="464646"/>
        </w:rPr>
        <w:t xml:space="preserve"> чтение сказки </w:t>
      </w:r>
      <w:proofErr w:type="gramStart"/>
      <w:r w:rsidRPr="00CB473C">
        <w:rPr>
          <w:color w:val="464646"/>
        </w:rPr>
        <w:t>-"</w:t>
      </w:r>
      <w:proofErr w:type="spellStart"/>
      <w:proofErr w:type="gramEnd"/>
      <w:r w:rsidRPr="00CB473C">
        <w:rPr>
          <w:color w:val="464646"/>
        </w:rPr>
        <w:t>Мойдодыр</w:t>
      </w:r>
      <w:proofErr w:type="spellEnd"/>
      <w:r w:rsidRPr="00CB473C">
        <w:rPr>
          <w:color w:val="464646"/>
        </w:rPr>
        <w:t>" Чуковского,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- дидактическая игра "Полезная еда",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- Беседа с детьми "Чем мы занимаемся в детском саду".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</w:p>
    <w:p w:rsidR="00541180" w:rsidRPr="00793F89" w:rsidRDefault="00541180" w:rsidP="00541180">
      <w:pPr>
        <w:pStyle w:val="a3"/>
        <w:spacing w:before="0" w:beforeAutospacing="0" w:after="0" w:afterAutospacing="0"/>
        <w:jc w:val="both"/>
        <w:rPr>
          <w:b/>
          <w:bCs/>
          <w:color w:val="464646"/>
          <w:sz w:val="28"/>
        </w:rPr>
      </w:pPr>
      <w:r w:rsidRPr="00793F89">
        <w:rPr>
          <w:b/>
          <w:bCs/>
          <w:color w:val="464646"/>
          <w:sz w:val="28"/>
        </w:rPr>
        <w:t>Ход занятия: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b/>
          <w:color w:val="464646"/>
        </w:rPr>
      </w:pP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Дети садятся на стульчики.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color w:val="464646"/>
        </w:rPr>
        <w:t>:</w:t>
      </w:r>
      <w:r w:rsidRPr="00CB473C">
        <w:rPr>
          <w:color w:val="464646"/>
        </w:rPr>
        <w:t xml:space="preserve"> - Ребята, </w:t>
      </w:r>
      <w:proofErr w:type="gramStart"/>
      <w:r w:rsidRPr="00CB473C">
        <w:rPr>
          <w:color w:val="464646"/>
        </w:rPr>
        <w:t>посмотрите</w:t>
      </w:r>
      <w:proofErr w:type="gramEnd"/>
      <w:r w:rsidRPr="00CB473C">
        <w:rPr>
          <w:color w:val="464646"/>
        </w:rPr>
        <w:t xml:space="preserve"> сколько к нам сегодня пришли гости, давайте с ними поздороваемся. </w:t>
      </w:r>
      <w:r w:rsidRPr="00CB473C">
        <w:rPr>
          <w:iCs/>
          <w:color w:val="464646"/>
        </w:rPr>
        <w:t>(Дети здороваются.)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 xml:space="preserve">А теперь садитесь </w:t>
      </w:r>
      <w:proofErr w:type="gramStart"/>
      <w:r w:rsidRPr="00CB473C">
        <w:rPr>
          <w:color w:val="464646"/>
        </w:rPr>
        <w:t>поудобнее</w:t>
      </w:r>
      <w:proofErr w:type="gramEnd"/>
      <w:r w:rsidRPr="00CB473C">
        <w:rPr>
          <w:color w:val="464646"/>
        </w:rPr>
        <w:t>, руки положите на колени, ноги поставьте ровно. Сегодня мы с вами поговорим о том, что же нужно делать, чтобы быть здоровыми и не обращаться за помощью к врачам.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iCs/>
          <w:color w:val="464646"/>
        </w:rPr>
        <w:t>(Раздаётся шорох за ширмой)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/>
          <w:color w:val="464646"/>
        </w:rPr>
        <w:t>:</w:t>
      </w:r>
      <w:r w:rsidRPr="00CB473C">
        <w:rPr>
          <w:color w:val="464646"/>
        </w:rPr>
        <w:t xml:space="preserve"> Кажется, к нам кто-то торопится!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</w:t>
      </w:r>
      <w:r w:rsidRPr="00CB473C">
        <w:rPr>
          <w:bCs/>
          <w:iCs/>
          <w:color w:val="464646"/>
        </w:rPr>
        <w:t>: </w:t>
      </w:r>
      <w:r w:rsidRPr="00CB473C">
        <w:rPr>
          <w:color w:val="464646"/>
        </w:rPr>
        <w:t>Здравствуйте, ребята! Вы меня узнали</w:t>
      </w:r>
      <w:proofErr w:type="gramStart"/>
      <w:r w:rsidRPr="00CB473C">
        <w:rPr>
          <w:color w:val="464646"/>
        </w:rPr>
        <w:t xml:space="preserve"> ?</w:t>
      </w:r>
      <w:proofErr w:type="gramEnd"/>
      <w:r w:rsidRPr="00CB473C">
        <w:rPr>
          <w:color w:val="464646"/>
        </w:rPr>
        <w:t xml:space="preserve"> (ответы детей). Меня зовут Фунтик. Я пришёл к вам в гости и очень хочу узнать, чем вы занимаетесь в детском саду!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Здравствуй, Фунтик! У нас, в детском саду, есть режим дня, весь день расписан по минутам. Ребята, а давайте расскажем Фунтику. Чем же мы занимаемся весь день? (ответы детей)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Поросёнок:</w:t>
      </w:r>
      <w:r w:rsidRPr="00CB473C">
        <w:rPr>
          <w:bCs/>
          <w:iCs/>
          <w:color w:val="464646"/>
        </w:rPr>
        <w:t> </w:t>
      </w:r>
      <w:r w:rsidRPr="00CB473C">
        <w:rPr>
          <w:color w:val="464646"/>
        </w:rPr>
        <w:t>Молодцы вы, ребята! А вот у меня нет режима дня. Я люблю спать до-о-</w:t>
      </w:r>
      <w:proofErr w:type="spellStart"/>
      <w:r w:rsidRPr="00CB473C">
        <w:rPr>
          <w:color w:val="464646"/>
        </w:rPr>
        <w:t>олго</w:t>
      </w:r>
      <w:proofErr w:type="spellEnd"/>
      <w:r w:rsidRPr="00CB473C">
        <w:rPr>
          <w:color w:val="464646"/>
        </w:rPr>
        <w:t xml:space="preserve">! Есть </w:t>
      </w:r>
      <w:proofErr w:type="spellStart"/>
      <w:r w:rsidRPr="00CB473C">
        <w:rPr>
          <w:color w:val="464646"/>
        </w:rPr>
        <w:t>мно</w:t>
      </w:r>
      <w:proofErr w:type="spellEnd"/>
      <w:r w:rsidRPr="00CB473C">
        <w:rPr>
          <w:color w:val="464646"/>
        </w:rPr>
        <w:t>-о-</w:t>
      </w:r>
      <w:proofErr w:type="spellStart"/>
      <w:r w:rsidRPr="00CB473C">
        <w:rPr>
          <w:color w:val="464646"/>
        </w:rPr>
        <w:t>го</w:t>
      </w:r>
      <w:proofErr w:type="spellEnd"/>
      <w:r w:rsidRPr="00CB473C">
        <w:rPr>
          <w:color w:val="464646"/>
        </w:rPr>
        <w:t xml:space="preserve">! И </w:t>
      </w:r>
      <w:proofErr w:type="spellStart"/>
      <w:r w:rsidRPr="00CB473C">
        <w:rPr>
          <w:color w:val="464646"/>
        </w:rPr>
        <w:t>оооочень</w:t>
      </w:r>
      <w:proofErr w:type="spellEnd"/>
      <w:r w:rsidRPr="00CB473C">
        <w:rPr>
          <w:color w:val="464646"/>
        </w:rPr>
        <w:t xml:space="preserve"> люблю бегать по лужам</w:t>
      </w:r>
      <w:proofErr w:type="gramStart"/>
      <w:r w:rsidRPr="00CB473C">
        <w:rPr>
          <w:color w:val="464646"/>
        </w:rPr>
        <w:t xml:space="preserve"> !</w:t>
      </w:r>
      <w:proofErr w:type="gramEnd"/>
      <w:r w:rsidRPr="00CB473C">
        <w:rPr>
          <w:color w:val="464646"/>
        </w:rPr>
        <w:t xml:space="preserve"> Ап-</w:t>
      </w:r>
      <w:proofErr w:type="spellStart"/>
      <w:r w:rsidRPr="00CB473C">
        <w:rPr>
          <w:color w:val="464646"/>
        </w:rPr>
        <w:t>пчхи</w:t>
      </w:r>
      <w:proofErr w:type="spellEnd"/>
      <w:r w:rsidRPr="00CB473C">
        <w:rPr>
          <w:color w:val="464646"/>
        </w:rPr>
        <w:t xml:space="preserve"> (чихает).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Ты, кажется, Фунтик, простудился! Может в луже вода была холодная?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</w:t>
      </w:r>
      <w:r w:rsidRPr="00CB473C">
        <w:rPr>
          <w:bCs/>
          <w:iCs/>
          <w:color w:val="464646"/>
        </w:rPr>
        <w:t>: </w:t>
      </w:r>
      <w:r w:rsidRPr="00CB473C">
        <w:rPr>
          <w:color w:val="464646"/>
        </w:rPr>
        <w:t>Не знаю, я часто болею</w:t>
      </w:r>
      <w:proofErr w:type="gramStart"/>
      <w:r w:rsidRPr="00CB473C">
        <w:rPr>
          <w:color w:val="464646"/>
        </w:rPr>
        <w:t xml:space="preserve"> !</w:t>
      </w:r>
      <w:proofErr w:type="gramEnd"/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Так ты, Фунтик, наверное, просто не знаешь, что надо делать, чтобы не заболеть!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>А что нужно делать?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 xml:space="preserve">А мы с ребятами тебе расскажем и покажем. Ребята, а что мы с вами делаем каждое утро, когда приходим в детский сад? </w:t>
      </w:r>
      <w:r w:rsidRPr="00CB473C">
        <w:rPr>
          <w:iCs/>
          <w:color w:val="464646"/>
        </w:rPr>
        <w:t>(Ответ детей: - зарядку)</w:t>
      </w:r>
      <w:r w:rsidRPr="00CB473C">
        <w:rPr>
          <w:color w:val="464646"/>
        </w:rPr>
        <w:t>.</w:t>
      </w:r>
    </w:p>
    <w:p w:rsidR="00541180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 xml:space="preserve">Научим Фунтика делать зарядку? (Ответ детей: - </w:t>
      </w:r>
      <w:r>
        <w:rPr>
          <w:color w:val="464646"/>
        </w:rPr>
        <w:t>да).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b/>
          <w:color w:val="464646"/>
        </w:rPr>
      </w:pPr>
      <w:proofErr w:type="spellStart"/>
      <w:r w:rsidRPr="00CB473C">
        <w:rPr>
          <w:b/>
          <w:bCs/>
          <w:color w:val="464646"/>
        </w:rPr>
        <w:t>Физминутка</w:t>
      </w:r>
      <w:proofErr w:type="spellEnd"/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Мы ногами топ-топ, мы руками хлоп-хлоп!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Мы глазами миг-миг, мы плечами чик-чик!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lastRenderedPageBreak/>
        <w:t>Раз-сюда (поворот туловища вправо),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Два-сюда (поворот туловища влево),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Повернись вокруг себя!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Раз - присели, два - привстали!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А теперь попрыгаем, ножками подрыгаем!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Раз, два, раз, два! Вот и кончилась игра!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</w:t>
      </w:r>
      <w:r w:rsidRPr="00CB473C">
        <w:rPr>
          <w:bCs/>
          <w:iCs/>
          <w:color w:val="464646"/>
        </w:rPr>
        <w:t>: </w:t>
      </w:r>
      <w:r w:rsidRPr="00CB473C">
        <w:rPr>
          <w:color w:val="464646"/>
        </w:rPr>
        <w:t>Как весело! Мне понравилось! А мне это точно поможет быть здоровым?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Конечно, но ещё также необходимо кушать полезные продукты.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Какие?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Например (показывает на мольберт с тематическими картинками)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Овощи и фрукты, рыбу, молочные продукты. Вот полезная еда - витаминами полна!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>А как я узнаю, какая еда полезная, а какая - нет? У меня в корзине чего только нет!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 xml:space="preserve">А мы с ребятами тебе и здесь поможем! Ребята, мы с вами сейчас всю еду разложим в 2 корзинки: полезную-в зелёную, а вредную, от которой может заболеть живот и даже зубы-в красную. Красный цвет-цвет опасность (дети по одному подходят к корзине, берут продукт, называют его и кладут в нужную корзинку). </w:t>
      </w:r>
      <w:r w:rsidRPr="00CB473C">
        <w:rPr>
          <w:iCs/>
          <w:color w:val="464646"/>
        </w:rPr>
        <w:t>Дидактическая игра "</w:t>
      </w:r>
      <w:proofErr w:type="gramStart"/>
      <w:r w:rsidRPr="00CB473C">
        <w:rPr>
          <w:iCs/>
          <w:color w:val="464646"/>
        </w:rPr>
        <w:t>Полезное-неполезное</w:t>
      </w:r>
      <w:proofErr w:type="gramEnd"/>
      <w:r w:rsidRPr="00CB473C">
        <w:rPr>
          <w:iCs/>
          <w:color w:val="464646"/>
        </w:rPr>
        <w:t>"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 xml:space="preserve">Поросёнок: </w:t>
      </w:r>
      <w:r w:rsidRPr="00CB473C">
        <w:rPr>
          <w:color w:val="464646"/>
        </w:rPr>
        <w:t>Спасибо, вам ребята, теперь я точно буду знать, чем надо питаться!</w:t>
      </w:r>
    </w:p>
    <w:p w:rsidR="00541180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Cs/>
          <w:iCs/>
          <w:color w:val="464646"/>
        </w:rPr>
        <w:t xml:space="preserve">Воспитатель: </w:t>
      </w:r>
      <w:r w:rsidRPr="00CB473C">
        <w:rPr>
          <w:color w:val="464646"/>
        </w:rPr>
        <w:t xml:space="preserve">Фунтик, но это не всё. Овощи и фрукты надо обязательно мыть водой! А ещё наши ребята перед едой всегда моют руки с мылом! Ребята, давайте с вами покажем Фунтику, как мы </w:t>
      </w:r>
      <w:proofErr w:type="gramStart"/>
      <w:r w:rsidRPr="00CB473C">
        <w:rPr>
          <w:color w:val="464646"/>
        </w:rPr>
        <w:t>моем</w:t>
      </w:r>
      <w:proofErr w:type="gramEnd"/>
      <w:r w:rsidRPr="00CB473C">
        <w:rPr>
          <w:color w:val="464646"/>
        </w:rPr>
        <w:t xml:space="preserve"> руки.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b/>
          <w:color w:val="464646"/>
        </w:rPr>
      </w:pPr>
      <w:r w:rsidRPr="00CB473C">
        <w:rPr>
          <w:b/>
          <w:iCs/>
          <w:color w:val="464646"/>
        </w:rPr>
        <w:t>Пальчиковая гимнастика.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 xml:space="preserve">Руки </w:t>
      </w:r>
      <w:proofErr w:type="gramStart"/>
      <w:r w:rsidRPr="00CB473C">
        <w:rPr>
          <w:color w:val="464646"/>
        </w:rPr>
        <w:t>моем</w:t>
      </w:r>
      <w:proofErr w:type="gramEnd"/>
      <w:r w:rsidRPr="00CB473C">
        <w:rPr>
          <w:color w:val="464646"/>
        </w:rPr>
        <w:t xml:space="preserve"> не спешим и ребяток не смешим (трём ладошки друг о друга)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А душистым скользким мылом ручки долго-долго мылим (намыливаем)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Пену нежную взбиваем, ею ручки покрываем (поглаживание кистей рук)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proofErr w:type="gramStart"/>
      <w:r w:rsidRPr="00CB473C">
        <w:rPr>
          <w:color w:val="464646"/>
        </w:rPr>
        <w:t>Моем</w:t>
      </w:r>
      <w:proofErr w:type="gramEnd"/>
      <w:r w:rsidRPr="00CB473C">
        <w:rPr>
          <w:color w:val="464646"/>
        </w:rPr>
        <w:t xml:space="preserve"> чисто щёчки, носик, глазки, лобик, подбородок.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Нежно щёчки вытираем полотенцем мягким,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Вытираем каждый пальчик, чтоб сухим стал гладким!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Нет ни капли на ладошках у Алены и Давида!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>Я обязательно научусь!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Воспитатель:</w:t>
      </w:r>
      <w:r w:rsidRPr="00CB473C">
        <w:rPr>
          <w:color w:val="464646"/>
        </w:rPr>
        <w:t> Конечно, ведь это совсем нетрудно!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</w:t>
      </w:r>
      <w:r w:rsidRPr="00CB473C">
        <w:rPr>
          <w:bCs/>
          <w:iCs/>
          <w:color w:val="464646"/>
        </w:rPr>
        <w:t xml:space="preserve">: </w:t>
      </w:r>
      <w:r w:rsidRPr="00CB473C">
        <w:rPr>
          <w:color w:val="464646"/>
        </w:rPr>
        <w:t>Я понял, надо мыть руки и есть много фруктов! Только, где я возьму столько фруктов, ведь мне хочется, чтобы и мои друзья не болели!</w:t>
      </w:r>
    </w:p>
    <w:p w:rsidR="00541180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 xml:space="preserve">А мы сейчас с ребятами </w:t>
      </w:r>
      <w:proofErr w:type="gramStart"/>
      <w:r w:rsidRPr="00CB473C">
        <w:rPr>
          <w:color w:val="464646"/>
        </w:rPr>
        <w:t>подарим тебе целую</w:t>
      </w:r>
      <w:proofErr w:type="gramEnd"/>
      <w:r w:rsidRPr="00CB473C">
        <w:rPr>
          <w:color w:val="464646"/>
        </w:rPr>
        <w:t xml:space="preserve"> тарелку фруктов - на всех хватит!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b/>
          <w:color w:val="464646"/>
        </w:rPr>
      </w:pPr>
      <w:r w:rsidRPr="00CB473C">
        <w:rPr>
          <w:b/>
          <w:iCs/>
          <w:color w:val="464646"/>
        </w:rPr>
        <w:t>Коллективная аппликация "Тарелка с фруктами"</w:t>
      </w:r>
    </w:p>
    <w:p w:rsidR="00541180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color w:val="464646"/>
        </w:rPr>
        <w:t>Дети встают со стульчиков и подходят к столам (работа выполняется стоя) на тарелочках у детей лежат разнообразные фрукты, неподалёку стоит мольберт с ватманом, на котором нарисована тарелка. Дети намазывают выбранный ими фрукт клеем и приклеивают на тарелку</w:t>
      </w:r>
      <w:proofErr w:type="gramStart"/>
      <w:r w:rsidRPr="00CB473C">
        <w:rPr>
          <w:color w:val="464646"/>
        </w:rPr>
        <w:t xml:space="preserve"> ,</w:t>
      </w:r>
      <w:proofErr w:type="gramEnd"/>
      <w:r w:rsidRPr="00CB473C">
        <w:rPr>
          <w:color w:val="464646"/>
        </w:rPr>
        <w:t xml:space="preserve"> затем ребята вытирают руки влажными салфетками, выбрасывают их в мусорное ведёрко, которое стоит рядом и садятся на стульчики.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b/>
          <w:color w:val="464646"/>
        </w:rPr>
      </w:pPr>
      <w:r w:rsidRPr="00CB473C">
        <w:rPr>
          <w:b/>
          <w:bCs/>
          <w:color w:val="464646"/>
        </w:rPr>
        <w:t>Итог: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>Фунтик, ребята вам хочет что-то сказать!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Поросёнок:</w:t>
      </w:r>
      <w:r w:rsidRPr="00CB473C">
        <w:rPr>
          <w:bCs/>
          <w:iCs/>
          <w:color w:val="464646"/>
        </w:rPr>
        <w:t> </w:t>
      </w:r>
      <w:r w:rsidRPr="00CB473C">
        <w:rPr>
          <w:color w:val="464646"/>
        </w:rPr>
        <w:t>Спасибо вам, ребята, за подарок! Я узнал сегодня много нового и полезного для себя! И хочу вас угостить яблоками, чтобы вы никогда не болели и всегда были здоровыми!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b/>
          <w:bCs/>
          <w:iCs/>
          <w:color w:val="464646"/>
        </w:rPr>
        <w:t>Воспитатель:</w:t>
      </w:r>
      <w:r w:rsidRPr="00CB473C">
        <w:rPr>
          <w:bCs/>
          <w:iCs/>
          <w:color w:val="464646"/>
        </w:rPr>
        <w:t xml:space="preserve"> </w:t>
      </w:r>
      <w:r w:rsidRPr="00CB473C">
        <w:rPr>
          <w:color w:val="464646"/>
        </w:rPr>
        <w:t>Давайте скажем Фунтику "спасибо! " и "до свидания! ".</w:t>
      </w:r>
    </w:p>
    <w:p w:rsidR="00541180" w:rsidRPr="00CB473C" w:rsidRDefault="00541180" w:rsidP="00541180">
      <w:pPr>
        <w:pStyle w:val="a3"/>
        <w:spacing w:before="0" w:beforeAutospacing="0" w:after="0" w:afterAutospacing="0"/>
        <w:jc w:val="both"/>
        <w:rPr>
          <w:color w:val="464646"/>
        </w:rPr>
      </w:pPr>
      <w:r w:rsidRPr="00CB473C">
        <w:rPr>
          <w:iCs/>
          <w:color w:val="464646"/>
        </w:rPr>
        <w:t>Дети выходят из зала.</w:t>
      </w:r>
    </w:p>
    <w:p w:rsidR="00541180" w:rsidRPr="00CB473C" w:rsidRDefault="00541180" w:rsidP="00541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80" w:rsidRPr="00CB473C" w:rsidRDefault="00541180" w:rsidP="00541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180" w:rsidRPr="00CB473C" w:rsidSect="00AD5AF8">
      <w:pgSz w:w="11906" w:h="16838"/>
      <w:pgMar w:top="1134" w:right="850" w:bottom="1134" w:left="1276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9"/>
    <w:rsid w:val="003D1FAA"/>
    <w:rsid w:val="00461A63"/>
    <w:rsid w:val="00541180"/>
    <w:rsid w:val="00AD5AF8"/>
    <w:rsid w:val="00D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4</cp:revision>
  <dcterms:created xsi:type="dcterms:W3CDTF">2022-05-04T07:51:00Z</dcterms:created>
  <dcterms:modified xsi:type="dcterms:W3CDTF">2022-05-04T07:52:00Z</dcterms:modified>
</cp:coreProperties>
</file>