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71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0B0">
        <w:rPr>
          <w:rFonts w:ascii="Times New Roman" w:hAnsi="Times New Roman" w:cs="Times New Roman"/>
          <w:b/>
          <w:sz w:val="32"/>
          <w:szCs w:val="32"/>
        </w:rPr>
        <w:t>ОСНОВНЫЕ НАПРАВЛЕНИЯ ДЕЯТЕЛЬНОСТИ РАЙОННОЙ ОРГАНИЗАЦИИ ПРОФСОЮЗА</w:t>
      </w:r>
    </w:p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защита социально-экономических прав и интересов членов Профсоюза;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повышение уровня жизни членов Профсоюза;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коллективные переговоры и заключение соглашений,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колдоговоров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интересах и от имени работников;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укрепление профессиональной солидарности, взаимопомощи и сотрудничества членов Профсоюза;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обучение профактива их информированию, методической и практической помощи на местах;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культурно-массовая и спортивно-оздоровительная работа с членами Профсоюза;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законотворческой работе.</w:t>
      </w: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0">
        <w:rPr>
          <w:rFonts w:ascii="Times New Roman" w:hAnsi="Times New Roman" w:cs="Times New Roman"/>
          <w:b/>
          <w:sz w:val="28"/>
          <w:szCs w:val="28"/>
        </w:rPr>
        <w:lastRenderedPageBreak/>
        <w:t>Примерный вариант социального паспорта коллектива образовательного учреждения</w:t>
      </w:r>
    </w:p>
    <w:p w:rsidR="008150B0" w:rsidRDefault="008150B0" w:rsidP="0081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B0" w:rsidRPr="006A5C17" w:rsidRDefault="008150B0" w:rsidP="008150B0">
      <w:pPr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>1. Количественные показатели:</w:t>
      </w:r>
    </w:p>
    <w:p w:rsidR="008150B0" w:rsidRDefault="008150B0" w:rsidP="008150B0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- ____чел.,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педагогических работников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членов Профсоюза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административных работников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членов Профсоюза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вспомогательных персонал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членов Профсоюза - ____чел.</w:t>
      </w:r>
    </w:p>
    <w:p w:rsidR="008150B0" w:rsidRPr="006A5C17" w:rsidRDefault="008150B0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2. Качественные показатели: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образование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средне-специальное образование - ____чел.</w:t>
      </w:r>
    </w:p>
    <w:p w:rsidR="008150B0" w:rsidRDefault="008150B0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образование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3. Состав педагогических кадров: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педагогов-пенсионеров - ____чел.,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 возрасту - ____чел.; по выслуге лет - ____чел.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молодых специалистов - ____чел.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педагогов-мужчин - ____ 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4. Количество получивших грант в рамках ПНПО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5. Педагогические работники, имеющие педагогическую нагрузку: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0,5 ставки до 1 - ____чел.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2 ставок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6. Вспомогательный персонал: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0,5 ставки - ____чел.</w:t>
      </w:r>
    </w:p>
    <w:p w:rsidR="00054D41" w:rsidRDefault="00054D41" w:rsidP="0005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0,5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ставок </w:t>
      </w:r>
      <w:r>
        <w:rPr>
          <w:rFonts w:ascii="Times New Roman" w:hAnsi="Times New Roman" w:cs="Times New Roman"/>
          <w:sz w:val="28"/>
          <w:szCs w:val="28"/>
        </w:rPr>
        <w:t>- ____чел.</w:t>
      </w:r>
    </w:p>
    <w:p w:rsidR="00054D41" w:rsidRDefault="00054D41" w:rsidP="0005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</w:t>
      </w:r>
      <w:r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до 2 ставок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7. Из числа работников в декретном отпуске - ____чел.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педагогические работники - ____чел.</w:t>
      </w:r>
    </w:p>
    <w:p w:rsidR="00054D41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персонал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8. Количество работников, находящихся в трудной жизненной ситуации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9. Количество работников, имеющих детей в возрасте до 18 лет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10. Количество работников, имеющих детей дошкольного возраста - ____чел.</w:t>
      </w:r>
    </w:p>
    <w:p w:rsidR="00054D41" w:rsidRPr="006A5C17" w:rsidRDefault="00054D41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lastRenderedPageBreak/>
        <w:tab/>
        <w:t>11. Количество работников, нуждающихся в улучшении жилищных условий</w:t>
      </w:r>
      <w:r w:rsidR="006A5C17" w:rsidRPr="006A5C17">
        <w:rPr>
          <w:rFonts w:ascii="Times New Roman" w:hAnsi="Times New Roman" w:cs="Times New Roman"/>
          <w:b/>
          <w:sz w:val="28"/>
          <w:szCs w:val="28"/>
        </w:rPr>
        <w:t xml:space="preserve"> - ____чел.</w:t>
      </w:r>
    </w:p>
    <w:p w:rsidR="006A5C17" w:rsidRPr="006A5C17" w:rsidRDefault="006A5C17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C17">
        <w:rPr>
          <w:rFonts w:ascii="Times New Roman" w:hAnsi="Times New Roman" w:cs="Times New Roman"/>
          <w:b/>
          <w:sz w:val="28"/>
          <w:szCs w:val="28"/>
        </w:rPr>
        <w:t>12. Количество работников, нуждающихся в лечении и отдыхе - ____чел.</w:t>
      </w:r>
    </w:p>
    <w:p w:rsidR="006A5C17" w:rsidRPr="006A5C17" w:rsidRDefault="006A5C17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13. Количество работников, обучающихся заочно в институтах - ____чел.</w:t>
      </w:r>
    </w:p>
    <w:p w:rsidR="006A5C17" w:rsidRPr="006A5C17" w:rsidRDefault="006A5C17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 xml:space="preserve">14. Количество педагогов, имеющих награды - ____чел., </w:t>
      </w:r>
    </w:p>
    <w:p w:rsidR="006A5C17" w:rsidRDefault="006A5C17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6A5C17" w:rsidRDefault="006A5C17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«Заслуженный учитель России» - _____чел.;</w:t>
      </w:r>
    </w:p>
    <w:p w:rsidR="006A5C17" w:rsidRDefault="006A5C17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«Отличник народного просвещения» - ____чел.;</w:t>
      </w:r>
    </w:p>
    <w:p w:rsidR="006A5C17" w:rsidRDefault="006A5C17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награды____________________________________________________</w:t>
      </w:r>
    </w:p>
    <w:p w:rsidR="006A5C17" w:rsidRPr="006A5C17" w:rsidRDefault="006A5C17" w:rsidP="00815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17">
        <w:rPr>
          <w:rFonts w:ascii="Times New Roman" w:hAnsi="Times New Roman" w:cs="Times New Roman"/>
          <w:b/>
          <w:sz w:val="28"/>
          <w:szCs w:val="28"/>
        </w:rPr>
        <w:tab/>
        <w:t>15. Количество неработающих пенсионеров - ____чел.</w:t>
      </w:r>
    </w:p>
    <w:p w:rsidR="00054D41" w:rsidRPr="008150B0" w:rsidRDefault="00054D41" w:rsidP="00815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0B0" w:rsidRDefault="008150B0" w:rsidP="0081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B0" w:rsidRPr="008150B0" w:rsidRDefault="008150B0" w:rsidP="0081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Pr="008150B0" w:rsidRDefault="008150B0" w:rsidP="008150B0">
      <w:pPr>
        <w:rPr>
          <w:rFonts w:ascii="Times New Roman" w:hAnsi="Times New Roman" w:cs="Times New Roman"/>
          <w:sz w:val="32"/>
          <w:szCs w:val="32"/>
        </w:rPr>
      </w:pPr>
    </w:p>
    <w:p w:rsid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150B0" w:rsidRPr="008150B0" w:rsidRDefault="008150B0" w:rsidP="008150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150B0" w:rsidRPr="0081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BE"/>
    <w:multiLevelType w:val="hybridMultilevel"/>
    <w:tmpl w:val="51D49F50"/>
    <w:lvl w:ilvl="0" w:tplc="D1B0F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8C6033"/>
    <w:multiLevelType w:val="hybridMultilevel"/>
    <w:tmpl w:val="11065364"/>
    <w:lvl w:ilvl="0" w:tplc="8B06F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B0"/>
    <w:rsid w:val="00054D41"/>
    <w:rsid w:val="006A5C17"/>
    <w:rsid w:val="007F7871"/>
    <w:rsid w:val="008150B0"/>
    <w:rsid w:val="008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3116-BC9F-42E8-A478-0B2359C7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2015-11-25T10:16:00Z</dcterms:created>
  <dcterms:modified xsi:type="dcterms:W3CDTF">2015-11-25T12:58:00Z</dcterms:modified>
</cp:coreProperties>
</file>